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61" w:rsidRPr="002C1CA3" w:rsidRDefault="00270B61" w:rsidP="00270B61">
      <w:pPr>
        <w:spacing w:after="0" w:line="240" w:lineRule="auto"/>
        <w:ind w:firstLine="357"/>
        <w:rPr>
          <w:rFonts w:ascii="Times New Roman" w:hAnsi="Times New Roman"/>
          <w:b/>
          <w:sz w:val="28"/>
          <w:szCs w:val="28"/>
          <w:lang w:val="kk-KZ"/>
        </w:rPr>
      </w:pPr>
      <w:r w:rsidRPr="002C1CA3">
        <w:rPr>
          <w:rFonts w:ascii="Times New Roman" w:hAnsi="Times New Roman"/>
          <w:b/>
          <w:sz w:val="28"/>
          <w:szCs w:val="28"/>
          <w:lang w:val="kk-KZ"/>
        </w:rPr>
        <w:t xml:space="preserve">   КЕЛІСІЛГЕН                                                          БЕКІТЕМІН</w:t>
      </w:r>
    </w:p>
    <w:p w:rsidR="00270B61" w:rsidRPr="002C1CA3" w:rsidRDefault="00270B61" w:rsidP="00270B61">
      <w:pPr>
        <w:spacing w:after="0" w:line="240" w:lineRule="auto"/>
        <w:ind w:firstLine="357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b/>
          <w:sz w:val="28"/>
          <w:szCs w:val="28"/>
          <w:lang w:val="kk-KZ"/>
        </w:rPr>
        <w:t xml:space="preserve">«Экология және бағалау»                                Есеп-қаржы  факульте- </w:t>
      </w:r>
    </w:p>
    <w:p w:rsidR="00270B61" w:rsidRPr="002C1CA3" w:rsidRDefault="00270B61" w:rsidP="00270B61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b/>
          <w:sz w:val="28"/>
          <w:szCs w:val="28"/>
          <w:lang w:val="kk-KZ"/>
        </w:rPr>
        <w:t xml:space="preserve">      кафед</w:t>
      </w:r>
      <w:r w:rsidR="00F7755F" w:rsidRPr="002C1CA3">
        <w:rPr>
          <w:rFonts w:ascii="Times New Roman" w:hAnsi="Times New Roman"/>
          <w:b/>
          <w:sz w:val="28"/>
          <w:szCs w:val="28"/>
          <w:lang w:val="kk-KZ"/>
        </w:rPr>
        <w:t>раның мен</w:t>
      </w:r>
      <w:r w:rsidRPr="002C1CA3">
        <w:rPr>
          <w:rFonts w:ascii="Times New Roman" w:hAnsi="Times New Roman"/>
          <w:b/>
          <w:sz w:val="28"/>
          <w:szCs w:val="28"/>
          <w:lang w:val="kk-KZ"/>
        </w:rPr>
        <w:t xml:space="preserve">герушісі               </w:t>
      </w:r>
      <w:r w:rsidR="00F7755F" w:rsidRPr="002C1CA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b/>
          <w:sz w:val="28"/>
          <w:szCs w:val="28"/>
          <w:lang w:val="kk-KZ"/>
        </w:rPr>
        <w:t xml:space="preserve">               тінің деканы      </w:t>
      </w:r>
    </w:p>
    <w:p w:rsidR="00270B61" w:rsidRPr="002C1CA3" w:rsidRDefault="00270B61" w:rsidP="00270B61">
      <w:pPr>
        <w:spacing w:after="0" w:line="240" w:lineRule="auto"/>
        <w:ind w:firstLine="357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b/>
          <w:sz w:val="28"/>
          <w:szCs w:val="28"/>
          <w:lang w:val="kk-KZ"/>
        </w:rPr>
        <w:t xml:space="preserve">х.ғ.д., профессор                                                 э.ғ.д., профессор </w:t>
      </w:r>
    </w:p>
    <w:p w:rsidR="00270B61" w:rsidRPr="002C1CA3" w:rsidRDefault="00270B61" w:rsidP="00270B61">
      <w:pPr>
        <w:spacing w:after="0" w:line="240" w:lineRule="auto"/>
        <w:ind w:firstLine="357"/>
        <w:rPr>
          <w:rFonts w:ascii="Times New Roman" w:hAnsi="Times New Roman"/>
          <w:b/>
          <w:caps/>
          <w:sz w:val="28"/>
          <w:szCs w:val="28"/>
        </w:rPr>
      </w:pPr>
      <w:r w:rsidRPr="002C1CA3">
        <w:rPr>
          <w:rFonts w:ascii="Times New Roman" w:hAnsi="Times New Roman"/>
          <w:b/>
          <w:sz w:val="28"/>
          <w:szCs w:val="28"/>
          <w:lang w:val="kk-KZ"/>
        </w:rPr>
        <w:t>Байкенова Г.Г.</w:t>
      </w:r>
      <w:r w:rsidRPr="002C1CA3">
        <w:rPr>
          <w:rFonts w:ascii="Times New Roman" w:hAnsi="Times New Roman"/>
          <w:b/>
          <w:sz w:val="28"/>
          <w:szCs w:val="28"/>
        </w:rPr>
        <w:t>_________</w:t>
      </w:r>
      <w:r w:rsidRPr="002C1CA3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Накипова Г.Е.</w:t>
      </w:r>
      <w:r w:rsidRPr="002C1CA3">
        <w:rPr>
          <w:rFonts w:ascii="Times New Roman" w:hAnsi="Times New Roman"/>
          <w:b/>
          <w:sz w:val="28"/>
          <w:szCs w:val="28"/>
        </w:rPr>
        <w:t>_________</w:t>
      </w:r>
    </w:p>
    <w:p w:rsidR="00270B61" w:rsidRPr="002C1CA3" w:rsidRDefault="00270B61" w:rsidP="00270B61">
      <w:pPr>
        <w:spacing w:after="0" w:line="240" w:lineRule="auto"/>
        <w:ind w:firstLine="357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b/>
          <w:sz w:val="28"/>
          <w:szCs w:val="28"/>
          <w:lang w:val="kk-KZ"/>
        </w:rPr>
        <w:t>Хаттама №________                                           Хаттама №________</w:t>
      </w:r>
    </w:p>
    <w:p w:rsidR="00270B61" w:rsidRPr="002C1CA3" w:rsidRDefault="00270B61" w:rsidP="00270B61">
      <w:pPr>
        <w:spacing w:after="0" w:line="240" w:lineRule="auto"/>
        <w:ind w:firstLine="357"/>
        <w:rPr>
          <w:rFonts w:ascii="Times New Roman" w:hAnsi="Times New Roman"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b/>
          <w:sz w:val="28"/>
          <w:szCs w:val="28"/>
          <w:lang w:val="kk-KZ"/>
        </w:rPr>
        <w:t>«___» ____________2014ж.                                «___» ____________2014ж</w:t>
      </w:r>
      <w:r w:rsidRPr="002C1CA3">
        <w:rPr>
          <w:rFonts w:ascii="Times New Roman" w:hAnsi="Times New Roman"/>
          <w:sz w:val="28"/>
          <w:szCs w:val="28"/>
          <w:lang w:val="kk-KZ"/>
        </w:rPr>
        <w:t>.</w:t>
      </w:r>
    </w:p>
    <w:p w:rsidR="00270B61" w:rsidRPr="002C1CA3" w:rsidRDefault="00270B61" w:rsidP="00270B61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70B61" w:rsidRPr="002C1CA3" w:rsidRDefault="00270B61" w:rsidP="003F7408">
      <w:pPr>
        <w:spacing w:line="240" w:lineRule="auto"/>
        <w:ind w:left="1418"/>
        <w:rPr>
          <w:rFonts w:ascii="Times New Roman" w:hAnsi="Times New Roman"/>
          <w:b/>
          <w:sz w:val="28"/>
          <w:szCs w:val="28"/>
        </w:rPr>
      </w:pPr>
    </w:p>
    <w:p w:rsidR="00F7755F" w:rsidRPr="002C1CA3" w:rsidRDefault="00F7755F" w:rsidP="00F7755F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C1CA3">
        <w:rPr>
          <w:rFonts w:ascii="Times New Roman" w:hAnsi="Times New Roman"/>
          <w:b/>
          <w:sz w:val="28"/>
          <w:szCs w:val="28"/>
          <w:lang w:val="kk-KZ"/>
        </w:rPr>
        <w:t>2014-2015 оқу жылындағы</w:t>
      </w:r>
    </w:p>
    <w:p w:rsidR="00F7755F" w:rsidRPr="002C1CA3" w:rsidRDefault="00F7755F" w:rsidP="00F7755F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C1CA3">
        <w:rPr>
          <w:rFonts w:ascii="Times New Roman" w:hAnsi="Times New Roman"/>
          <w:b/>
          <w:sz w:val="28"/>
          <w:szCs w:val="28"/>
          <w:lang w:val="kk-KZ"/>
        </w:rPr>
        <w:t>5В09</w:t>
      </w:r>
      <w:r w:rsidR="0054691A" w:rsidRPr="002C1CA3">
        <w:rPr>
          <w:rFonts w:ascii="Times New Roman" w:hAnsi="Times New Roman"/>
          <w:b/>
          <w:sz w:val="28"/>
          <w:szCs w:val="28"/>
          <w:lang w:val="kk-KZ"/>
        </w:rPr>
        <w:t>0800-</w:t>
      </w:r>
      <w:r w:rsidR="000715EC" w:rsidRPr="002C1CA3">
        <w:rPr>
          <w:rFonts w:ascii="Times New Roman" w:hAnsi="Times New Roman"/>
          <w:b/>
          <w:sz w:val="28"/>
          <w:szCs w:val="28"/>
          <w:lang w:val="kk-KZ"/>
        </w:rPr>
        <w:t>«</w:t>
      </w:r>
      <w:r w:rsidR="00D6649C" w:rsidRPr="002C1CA3">
        <w:rPr>
          <w:rFonts w:ascii="Times New Roman" w:hAnsi="Times New Roman"/>
          <w:b/>
          <w:sz w:val="28"/>
          <w:szCs w:val="28"/>
          <w:lang w:val="kk-KZ"/>
        </w:rPr>
        <w:t>Бағалау</w:t>
      </w:r>
      <w:r w:rsidRPr="002C1CA3">
        <w:rPr>
          <w:rFonts w:ascii="Times New Roman" w:hAnsi="Times New Roman"/>
          <w:b/>
          <w:sz w:val="28"/>
          <w:szCs w:val="28"/>
          <w:lang w:val="kk-KZ"/>
        </w:rPr>
        <w:t>» мамандығын</w:t>
      </w:r>
      <w:r w:rsidR="0054691A" w:rsidRPr="002C1CA3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2C1CA3">
        <w:rPr>
          <w:rFonts w:ascii="Times New Roman" w:hAnsi="Times New Roman"/>
          <w:b/>
          <w:sz w:val="28"/>
          <w:szCs w:val="28"/>
          <w:lang w:val="kk-KZ"/>
        </w:rPr>
        <w:t xml:space="preserve"> арналған</w:t>
      </w:r>
    </w:p>
    <w:p w:rsidR="0054691A" w:rsidRPr="002C1CA3" w:rsidRDefault="0054691A" w:rsidP="0054691A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C1CA3">
        <w:rPr>
          <w:rFonts w:ascii="Times New Roman" w:hAnsi="Times New Roman"/>
          <w:b/>
          <w:sz w:val="28"/>
          <w:szCs w:val="28"/>
          <w:lang w:val="kk-KZ"/>
        </w:rPr>
        <w:t>ДИПЛОМДЫҚ ЖҰМЫС ТАҚЫРЫПТАРЫ</w:t>
      </w:r>
    </w:p>
    <w:p w:rsidR="00F7755F" w:rsidRPr="002C1CA3" w:rsidRDefault="00F7755F" w:rsidP="00F7755F">
      <w:pPr>
        <w:spacing w:after="0" w:line="240" w:lineRule="auto"/>
        <w:ind w:firstLine="357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</w:p>
    <w:p w:rsidR="00C32797" w:rsidRPr="002C1CA3" w:rsidRDefault="00C32797" w:rsidP="00996A6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>Қазақстанның жылжымайтын мүлік нарығының жағдайын талдау</w:t>
      </w:r>
    </w:p>
    <w:p w:rsidR="006564B4" w:rsidRPr="002C1CA3" w:rsidRDefault="006564B4" w:rsidP="006564B4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>ҚР ипотекалық тұрғын үй несиелендіру жүйесінің жағдайын бағалау</w:t>
      </w:r>
    </w:p>
    <w:p w:rsidR="00996A67" w:rsidRPr="002C1CA3" w:rsidRDefault="009A6778" w:rsidP="00996A6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Жалгерлік нарық </w:t>
      </w:r>
      <w:r w:rsidR="006564B4" w:rsidRPr="002C1CA3">
        <w:rPr>
          <w:rFonts w:ascii="Times New Roman" w:hAnsi="Times New Roman"/>
          <w:sz w:val="28"/>
          <w:szCs w:val="28"/>
          <w:lang w:val="kk-KZ"/>
        </w:rPr>
        <w:t>Қазақстанда</w:t>
      </w:r>
      <w:r w:rsidR="00D6649C" w:rsidRPr="002C1CA3">
        <w:rPr>
          <w:rFonts w:ascii="Times New Roman" w:hAnsi="Times New Roman"/>
          <w:sz w:val="28"/>
          <w:szCs w:val="28"/>
          <w:lang w:val="kk-KZ"/>
        </w:rPr>
        <w:t>ғы</w:t>
      </w:r>
      <w:r w:rsidR="00A95190" w:rsidRPr="002C1CA3">
        <w:rPr>
          <w:rFonts w:ascii="Times New Roman" w:hAnsi="Times New Roman"/>
          <w:sz w:val="28"/>
          <w:szCs w:val="28"/>
          <w:lang w:val="kk-KZ"/>
        </w:rPr>
        <w:t xml:space="preserve"> түрғын</w:t>
      </w:r>
      <w:r w:rsidR="0054691A"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95190" w:rsidRPr="002C1CA3">
        <w:rPr>
          <w:rFonts w:ascii="Times New Roman" w:hAnsi="Times New Roman"/>
          <w:sz w:val="28"/>
          <w:szCs w:val="28"/>
          <w:lang w:val="kk-KZ"/>
        </w:rPr>
        <w:t xml:space="preserve">үйге </w:t>
      </w:r>
      <w:r w:rsidR="006564B4" w:rsidRPr="002C1CA3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D6649C" w:rsidRPr="002C1CA3">
        <w:rPr>
          <w:rFonts w:ascii="Times New Roman" w:hAnsi="Times New Roman"/>
          <w:sz w:val="28"/>
          <w:szCs w:val="28"/>
          <w:lang w:val="kk-KZ"/>
        </w:rPr>
        <w:t>олжетімді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лікті арттыру </w:t>
      </w:r>
      <w:r w:rsidR="006564B4" w:rsidRPr="002C1CA3">
        <w:rPr>
          <w:rFonts w:ascii="Times New Roman" w:hAnsi="Times New Roman"/>
          <w:sz w:val="28"/>
          <w:szCs w:val="28"/>
          <w:lang w:val="kk-KZ"/>
        </w:rPr>
        <w:t xml:space="preserve"> факторы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 ретінде</w:t>
      </w:r>
    </w:p>
    <w:p w:rsidR="00996A67" w:rsidRPr="002C1CA3" w:rsidRDefault="00EC0431" w:rsidP="00996A6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070C1">
        <w:rPr>
          <w:rFonts w:ascii="Times New Roman" w:hAnsi="Times New Roman"/>
          <w:sz w:val="28"/>
          <w:szCs w:val="28"/>
          <w:lang w:val="kk-KZ"/>
        </w:rPr>
        <w:t>Қ</w:t>
      </w:r>
      <w:r w:rsidR="00B6049A" w:rsidRPr="002C1CA3">
        <w:rPr>
          <w:rFonts w:ascii="Times New Roman" w:hAnsi="Times New Roman"/>
          <w:sz w:val="28"/>
          <w:szCs w:val="28"/>
          <w:lang w:val="kk-KZ"/>
        </w:rPr>
        <w:t>азіргі заман</w:t>
      </w:r>
      <w:r w:rsidR="00996A67" w:rsidRPr="002C1CA3">
        <w:rPr>
          <w:rFonts w:ascii="Times New Roman" w:hAnsi="Times New Roman"/>
          <w:sz w:val="28"/>
          <w:szCs w:val="28"/>
          <w:lang w:val="kk-KZ"/>
        </w:rPr>
        <w:t xml:space="preserve"> жағдайында </w:t>
      </w:r>
      <w:r w:rsidR="00F070C1">
        <w:rPr>
          <w:rFonts w:ascii="Times New Roman" w:hAnsi="Times New Roman"/>
          <w:sz w:val="28"/>
          <w:szCs w:val="28"/>
          <w:lang w:val="kk-KZ"/>
        </w:rPr>
        <w:t xml:space="preserve">Қазақстандағы </w:t>
      </w:r>
      <w:r w:rsidR="00996A67" w:rsidRPr="002C1CA3">
        <w:rPr>
          <w:rFonts w:ascii="Times New Roman" w:hAnsi="Times New Roman"/>
          <w:sz w:val="28"/>
          <w:szCs w:val="28"/>
          <w:lang w:val="kk-KZ"/>
        </w:rPr>
        <w:t>жылжымайтын мүлікті бағалау</w:t>
      </w:r>
    </w:p>
    <w:p w:rsidR="00996A67" w:rsidRPr="002C1CA3" w:rsidRDefault="00996A67" w:rsidP="00996A6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>Қазақстандағы</w:t>
      </w:r>
      <w:r w:rsidR="00D6649C" w:rsidRPr="002C1CA3">
        <w:rPr>
          <w:rFonts w:ascii="Times New Roman" w:hAnsi="Times New Roman"/>
          <w:sz w:val="28"/>
          <w:szCs w:val="28"/>
          <w:lang w:val="kk-KZ"/>
        </w:rPr>
        <w:t xml:space="preserve"> бағалау қызметі</w:t>
      </w:r>
      <w:r w:rsidRPr="002C1CA3">
        <w:rPr>
          <w:rFonts w:ascii="Times New Roman" w:hAnsi="Times New Roman"/>
          <w:sz w:val="28"/>
          <w:szCs w:val="28"/>
          <w:lang w:val="kk-KZ"/>
        </w:rPr>
        <w:t>: мәселелер</w:t>
      </w:r>
      <w:r w:rsidR="0054691A" w:rsidRPr="002C1CA3">
        <w:rPr>
          <w:rFonts w:ascii="Times New Roman" w:hAnsi="Times New Roman"/>
          <w:sz w:val="28"/>
          <w:szCs w:val="28"/>
          <w:lang w:val="kk-KZ"/>
        </w:rPr>
        <w:t>і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649C" w:rsidRPr="002C1CA3">
        <w:rPr>
          <w:rFonts w:ascii="Times New Roman" w:hAnsi="Times New Roman"/>
          <w:sz w:val="28"/>
          <w:szCs w:val="28"/>
          <w:lang w:val="kk-KZ"/>
        </w:rPr>
        <w:t>және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 болашағы</w:t>
      </w:r>
    </w:p>
    <w:p w:rsidR="00996A67" w:rsidRPr="002C1CA3" w:rsidRDefault="0054691A" w:rsidP="00996A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>ЖШС «Экспресс» к</w:t>
      </w:r>
      <w:r w:rsidR="007A67F8" w:rsidRPr="002C1CA3">
        <w:rPr>
          <w:rFonts w:ascii="Times New Roman" w:hAnsi="Times New Roman"/>
          <w:sz w:val="28"/>
          <w:szCs w:val="28"/>
          <w:lang w:val="kk-KZ"/>
        </w:rPr>
        <w:t>әсіпор</w:t>
      </w:r>
      <w:r w:rsidRPr="002C1CA3">
        <w:rPr>
          <w:rFonts w:ascii="Times New Roman" w:hAnsi="Times New Roman"/>
          <w:sz w:val="28"/>
          <w:szCs w:val="28"/>
          <w:lang w:val="kk-KZ"/>
        </w:rPr>
        <w:t>ы</w:t>
      </w:r>
      <w:r w:rsidR="007A67F8" w:rsidRPr="002C1CA3">
        <w:rPr>
          <w:rFonts w:ascii="Times New Roman" w:hAnsi="Times New Roman"/>
          <w:sz w:val="28"/>
          <w:szCs w:val="28"/>
          <w:lang w:val="kk-KZ"/>
        </w:rPr>
        <w:t>н</w:t>
      </w:r>
      <w:r w:rsidRPr="002C1CA3">
        <w:rPr>
          <w:rFonts w:ascii="Times New Roman" w:hAnsi="Times New Roman"/>
          <w:sz w:val="28"/>
          <w:szCs w:val="28"/>
          <w:lang w:val="kk-KZ"/>
        </w:rPr>
        <w:t>ы</w:t>
      </w:r>
      <w:r w:rsidR="007A67F8" w:rsidRPr="002C1CA3">
        <w:rPr>
          <w:rFonts w:ascii="Times New Roman" w:hAnsi="Times New Roman"/>
          <w:sz w:val="28"/>
          <w:szCs w:val="28"/>
          <w:lang w:val="kk-KZ"/>
        </w:rPr>
        <w:t>ның қаржы</w:t>
      </w:r>
      <w:r w:rsidRPr="002C1CA3">
        <w:rPr>
          <w:rFonts w:ascii="Times New Roman" w:hAnsi="Times New Roman"/>
          <w:sz w:val="28"/>
          <w:szCs w:val="28"/>
          <w:lang w:val="kk-KZ"/>
        </w:rPr>
        <w:t>лық</w:t>
      </w:r>
      <w:r w:rsidR="007A67F8" w:rsidRPr="002C1CA3">
        <w:rPr>
          <w:rFonts w:ascii="Times New Roman" w:hAnsi="Times New Roman"/>
          <w:sz w:val="28"/>
          <w:szCs w:val="28"/>
          <w:lang w:val="kk-KZ"/>
        </w:rPr>
        <w:t xml:space="preserve"> жағдайын бағалау </w:t>
      </w:r>
    </w:p>
    <w:p w:rsidR="000C43EA" w:rsidRPr="002C1CA3" w:rsidRDefault="000C43EA" w:rsidP="00996A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>Ипотекалық несиелендіру мақсатында жылжымайтын мүліктің нарықтық құнын бағалау</w:t>
      </w:r>
    </w:p>
    <w:p w:rsidR="00996A67" w:rsidRPr="002C1CA3" w:rsidRDefault="0054691A" w:rsidP="00996A6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>Қазақстанда ж</w:t>
      </w:r>
      <w:r w:rsidR="00996A67" w:rsidRPr="002C1CA3">
        <w:rPr>
          <w:rFonts w:ascii="Times New Roman" w:hAnsi="Times New Roman"/>
          <w:sz w:val="28"/>
          <w:szCs w:val="28"/>
          <w:lang w:val="kk-KZ"/>
        </w:rPr>
        <w:t>ылжымайтын мүлікті бағалауда салық салуға талдау жасау</w:t>
      </w:r>
    </w:p>
    <w:p w:rsidR="00996A67" w:rsidRPr="002C1CA3" w:rsidRDefault="00D6649C" w:rsidP="00996A6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>Бизнесті бағалаудағы табыстық тәсіл: әдістемесі, бизнестегі тәуекелділікті есепке алу</w:t>
      </w:r>
    </w:p>
    <w:p w:rsidR="00D6649C" w:rsidRPr="002C1CA3" w:rsidRDefault="0054691A" w:rsidP="00996A6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6649C" w:rsidRPr="002C1CA3">
        <w:rPr>
          <w:rFonts w:ascii="Times New Roman" w:hAnsi="Times New Roman"/>
          <w:sz w:val="28"/>
          <w:szCs w:val="28"/>
          <w:lang w:val="kk-KZ"/>
        </w:rPr>
        <w:t xml:space="preserve">Кәсіпорынның бақылау және бақылаудан тыс акциялар жиынтығының құнын бағалау: </w:t>
      </w:r>
      <w:r w:rsidR="0089338B" w:rsidRPr="002C1CA3">
        <w:rPr>
          <w:rFonts w:ascii="Times New Roman" w:hAnsi="Times New Roman"/>
          <w:sz w:val="28"/>
          <w:szCs w:val="28"/>
          <w:lang w:val="kk-KZ"/>
        </w:rPr>
        <w:t>теориясы мен қолдану тәжірибесі</w:t>
      </w:r>
    </w:p>
    <w:p w:rsidR="00912A6F" w:rsidRPr="002C1CA3" w:rsidRDefault="00D6649C" w:rsidP="00996A6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12A6F" w:rsidRPr="002C1CA3">
        <w:rPr>
          <w:rFonts w:ascii="Times New Roman" w:hAnsi="Times New Roman"/>
          <w:sz w:val="28"/>
          <w:szCs w:val="28"/>
          <w:lang w:val="kk-KZ"/>
        </w:rPr>
        <w:t>Инвестициялау мақсатында кәсіпорынның құнын бағалау</w:t>
      </w:r>
    </w:p>
    <w:p w:rsidR="00912A6F" w:rsidRPr="002C1CA3" w:rsidRDefault="00912A6F" w:rsidP="00912A6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Қызмет етуші бизнес құнын бағалау (кәсіпорын мысалы ретінде)</w:t>
      </w:r>
    </w:p>
    <w:p w:rsidR="00912A6F" w:rsidRPr="002C1CA3" w:rsidRDefault="00912A6F" w:rsidP="00912A6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Шаруа  (фермерлік) қожалықтарының жерін бағалау </w:t>
      </w:r>
    </w:p>
    <w:p w:rsidR="00912A6F" w:rsidRPr="002C1CA3" w:rsidRDefault="00912A6F" w:rsidP="00912A6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Шахтаның көмір ресурстарын бағалау(нақты шахта, разрез мысалында)</w:t>
      </w:r>
    </w:p>
    <w:p w:rsidR="00912A6F" w:rsidRPr="002C1CA3" w:rsidRDefault="00912A6F" w:rsidP="00912A6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Жеңіл автокөліктерді бағалау және сараптамалау (мысал ретінде қарастыру)</w:t>
      </w:r>
    </w:p>
    <w:p w:rsidR="00912A6F" w:rsidRPr="002C1CA3" w:rsidRDefault="00912A6F" w:rsidP="00912A6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Жүк таситын автокөліктерді бағалау және сараптамалау (мысал ретінде қарастыру)</w:t>
      </w:r>
    </w:p>
    <w:p w:rsidR="00912A6F" w:rsidRPr="002C1CA3" w:rsidRDefault="00912A6F" w:rsidP="00912A6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Алматы қаласы мы</w:t>
      </w:r>
      <w:r w:rsidR="00F070C1">
        <w:rPr>
          <w:rFonts w:ascii="Times New Roman" w:hAnsi="Times New Roman"/>
          <w:sz w:val="28"/>
          <w:szCs w:val="28"/>
          <w:lang w:val="kk-KZ"/>
        </w:rPr>
        <w:t>салында ғимараттардың және құры</w:t>
      </w:r>
      <w:r w:rsidR="008D2E06" w:rsidRPr="002C1CA3">
        <w:rPr>
          <w:rFonts w:ascii="Times New Roman" w:hAnsi="Times New Roman"/>
          <w:sz w:val="28"/>
          <w:szCs w:val="28"/>
          <w:lang w:val="kk-KZ"/>
        </w:rPr>
        <w:t>лыстардың сейсмотұрақтылығын бағалау</w:t>
      </w:r>
    </w:p>
    <w:p w:rsidR="00912A6F" w:rsidRPr="002C1CA3" w:rsidRDefault="008D2E06" w:rsidP="00996A6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Республикасындағы жер учаскесі нарығын бағалау</w:t>
      </w:r>
    </w:p>
    <w:p w:rsidR="008D2E06" w:rsidRPr="002C1CA3" w:rsidRDefault="008D2E06" w:rsidP="008D2E0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ҚР-ғы бағалау қызметінің заңнамалық базасын талдау</w:t>
      </w:r>
    </w:p>
    <w:p w:rsidR="008D2E06" w:rsidRPr="002C1CA3" w:rsidRDefault="008D2E06" w:rsidP="008D2E0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lastRenderedPageBreak/>
        <w:t xml:space="preserve"> Көлік құралдарының зақымдануынан келтірілген залалды бағалау (мысал ретінде қарастыру)</w:t>
      </w:r>
    </w:p>
    <w:p w:rsidR="008D2E06" w:rsidRPr="002C1CA3" w:rsidRDefault="008D2E06" w:rsidP="008D2E0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Экспорттық-импорттық операцияларда машиналар мен жабдықтарды бағалау</w:t>
      </w:r>
    </w:p>
    <w:p w:rsidR="008D2E06" w:rsidRPr="002C1CA3" w:rsidRDefault="008D2E06" w:rsidP="008D2E0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ҚР-ғы халық тұратын жерлерді кадастрлық бағалау</w:t>
      </w:r>
    </w:p>
    <w:p w:rsidR="008D2E06" w:rsidRPr="002C1CA3" w:rsidRDefault="008D2E06" w:rsidP="008D2E06">
      <w:pPr>
        <w:pStyle w:val="a4"/>
        <w:numPr>
          <w:ilvl w:val="0"/>
          <w:numId w:val="1"/>
        </w:numPr>
        <w:rPr>
          <w:rFonts w:ascii="Times New Roman" w:hAnsi="Times New Roman"/>
          <w:color w:val="FF0000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Қарағанды қаласы бойынша тұрғын үй нарығының жағдайын бағалау</w:t>
      </w:r>
    </w:p>
    <w:p w:rsidR="00523BDC" w:rsidRPr="002C1CA3" w:rsidRDefault="008D2E06" w:rsidP="00523BD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23BDC" w:rsidRPr="002C1CA3">
        <w:rPr>
          <w:rFonts w:ascii="Times New Roman" w:hAnsi="Times New Roman"/>
          <w:sz w:val="28"/>
          <w:szCs w:val="28"/>
          <w:lang w:val="kk-KZ"/>
        </w:rPr>
        <w:t>ЖШС «Абсолют» девелоперлік компаниясының инвестициялық жобасы тиімділігін бағалау</w:t>
      </w:r>
    </w:p>
    <w:p w:rsidR="00523BDC" w:rsidRPr="002C1CA3" w:rsidRDefault="00523BDC" w:rsidP="00523BD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Мүліктік кешен ретіндегі кәсіпорынды бағалау(мысал келтіру)</w:t>
      </w:r>
    </w:p>
    <w:p w:rsidR="00523BDC" w:rsidRPr="002C1CA3" w:rsidRDefault="00523BDC" w:rsidP="00523BD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Кепілдікті қамту  мақсатында мүлікті бағалау</w:t>
      </w:r>
    </w:p>
    <w:p w:rsidR="008D2E06" w:rsidRPr="002C1CA3" w:rsidRDefault="00523BDC" w:rsidP="008D2E0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1E77" w:rsidRPr="002C1CA3">
        <w:rPr>
          <w:rFonts w:ascii="Times New Roman" w:hAnsi="Times New Roman"/>
          <w:sz w:val="28"/>
          <w:szCs w:val="28"/>
          <w:lang w:val="kk-KZ"/>
        </w:rPr>
        <w:t>Ипотека</w:t>
      </w:r>
      <w:r w:rsidR="00171305" w:rsidRPr="002C1CA3">
        <w:rPr>
          <w:rFonts w:ascii="Times New Roman" w:hAnsi="Times New Roman"/>
          <w:sz w:val="28"/>
          <w:szCs w:val="28"/>
          <w:lang w:val="kk-KZ"/>
        </w:rPr>
        <w:t xml:space="preserve"> кезіндегі</w:t>
      </w:r>
      <w:r w:rsidR="00F71E77" w:rsidRPr="002C1CA3">
        <w:rPr>
          <w:rFonts w:ascii="Times New Roman" w:hAnsi="Times New Roman"/>
          <w:sz w:val="28"/>
          <w:szCs w:val="28"/>
          <w:lang w:val="kk-KZ"/>
        </w:rPr>
        <w:t xml:space="preserve"> кепілдік мүлік ретінде тұрғын үй</w:t>
      </w:r>
      <w:r w:rsidR="00171305" w:rsidRPr="002C1CA3">
        <w:rPr>
          <w:rFonts w:ascii="Times New Roman" w:hAnsi="Times New Roman"/>
          <w:sz w:val="28"/>
          <w:szCs w:val="28"/>
          <w:lang w:val="kk-KZ"/>
        </w:rPr>
        <w:t xml:space="preserve"> жылжымайтын мүлігін </w:t>
      </w:r>
      <w:r w:rsidR="00F71E77" w:rsidRPr="002C1CA3">
        <w:rPr>
          <w:rFonts w:ascii="Times New Roman" w:hAnsi="Times New Roman"/>
          <w:sz w:val="28"/>
          <w:szCs w:val="28"/>
          <w:lang w:val="kk-KZ"/>
        </w:rPr>
        <w:t>бағалау</w:t>
      </w:r>
    </w:p>
    <w:p w:rsidR="00171305" w:rsidRPr="002C1CA3" w:rsidRDefault="00171305" w:rsidP="008D2E06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АҚ «НОМАД» сақтандыру компаниясының мысалы ретінде мүлікті бағалау</w:t>
      </w:r>
    </w:p>
    <w:p w:rsidR="00171305" w:rsidRPr="002C1CA3" w:rsidRDefault="00171305" w:rsidP="0017130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Қайта бағалау кезіндегі негізгі қорлардың құрал-жабдықтарын  бағалау (мысал ретінде қарастыру)</w:t>
      </w:r>
    </w:p>
    <w:p w:rsidR="00171305" w:rsidRPr="002C1CA3" w:rsidRDefault="00171305" w:rsidP="0017130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Астана  қаласы бойынша тұрғын үй нарығының жағдайын бағалау: мәселелері мен даму келешектері</w:t>
      </w:r>
    </w:p>
    <w:p w:rsidR="00171305" w:rsidRPr="002C1CA3" w:rsidRDefault="00171305" w:rsidP="0017130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43141" w:rsidRPr="002C1CA3">
        <w:rPr>
          <w:rFonts w:ascii="Times New Roman" w:hAnsi="Times New Roman"/>
          <w:sz w:val="28"/>
          <w:szCs w:val="28"/>
          <w:lang w:val="kk-KZ"/>
        </w:rPr>
        <w:t>Қазақстанның ө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ндірістік жылжымайтын мүлік нарығының қазіргі жағдайы мен даму </w:t>
      </w:r>
      <w:r w:rsidR="00543141" w:rsidRPr="002C1CA3">
        <w:rPr>
          <w:rFonts w:ascii="Times New Roman" w:hAnsi="Times New Roman"/>
          <w:sz w:val="28"/>
          <w:szCs w:val="28"/>
          <w:lang w:val="kk-KZ"/>
        </w:rPr>
        <w:t>келешектері</w:t>
      </w:r>
    </w:p>
    <w:p w:rsidR="00543141" w:rsidRPr="002C1CA3" w:rsidRDefault="00543141" w:rsidP="0017130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ЖШС «Инкор» мысалында кәсіпорынның құнын бағ</w:t>
      </w:r>
      <w:r w:rsidR="00F070C1">
        <w:rPr>
          <w:rFonts w:ascii="Times New Roman" w:hAnsi="Times New Roman"/>
          <w:sz w:val="28"/>
          <w:szCs w:val="28"/>
          <w:lang w:val="kk-KZ"/>
        </w:rPr>
        <w:t>а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лаудың теориялық негіздері </w:t>
      </w:r>
    </w:p>
    <w:p w:rsidR="00543141" w:rsidRPr="002C1CA3" w:rsidRDefault="00543141" w:rsidP="0054314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Жер учаскесінің құнын бағалау (мысал ретінде қарастыру)</w:t>
      </w:r>
    </w:p>
    <w:p w:rsidR="00543141" w:rsidRPr="002C1CA3" w:rsidRDefault="00F070C1" w:rsidP="0017130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Қоршаған ортаға антропоген</w:t>
      </w:r>
      <w:r w:rsidR="00543141" w:rsidRPr="002C1CA3">
        <w:rPr>
          <w:rFonts w:ascii="Times New Roman" w:hAnsi="Times New Roman"/>
          <w:sz w:val="28"/>
          <w:szCs w:val="28"/>
          <w:lang w:val="kk-KZ"/>
        </w:rPr>
        <w:t>дік әсерді бағалау(нақты кәсіпорынды мысал ретінде қарастыру)</w:t>
      </w:r>
    </w:p>
    <w:p w:rsidR="00543141" w:rsidRPr="002C1CA3" w:rsidRDefault="00543141" w:rsidP="0054314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Алматы  қаласы бойынша тұрғын үй нарығының жағдайын бағалау: мәселелері мен даму келешектері</w:t>
      </w:r>
    </w:p>
    <w:p w:rsidR="00543141" w:rsidRPr="002C1CA3" w:rsidRDefault="00543141" w:rsidP="00543141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Қазақстанның тұрғын үй нарығының жағдайын және  даму келешегін бағалау </w:t>
      </w:r>
    </w:p>
    <w:p w:rsidR="00543141" w:rsidRPr="002C1CA3" w:rsidRDefault="00543141" w:rsidP="00543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="00EE6625" w:rsidRPr="002C1CA3">
        <w:rPr>
          <w:rFonts w:ascii="Times New Roman" w:hAnsi="Times New Roman"/>
          <w:sz w:val="28"/>
          <w:szCs w:val="28"/>
          <w:lang w:val="kk-KZ"/>
        </w:rPr>
        <w:t>Қазіргі заман жағдайындағы а</w:t>
      </w:r>
      <w:r w:rsidRPr="002C1CA3">
        <w:rPr>
          <w:rFonts w:ascii="Times New Roman" w:hAnsi="Times New Roman"/>
          <w:sz w:val="28"/>
          <w:szCs w:val="28"/>
          <w:lang w:val="kk-KZ"/>
        </w:rPr>
        <w:t>яқталмаған құрылыстың құнын бағалау</w:t>
      </w:r>
    </w:p>
    <w:p w:rsidR="00543141" w:rsidRPr="002C1CA3" w:rsidRDefault="00543141" w:rsidP="00543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>Жылжымайтын мүлікті бағалауд</w:t>
      </w:r>
      <w:r w:rsidR="00EE6625" w:rsidRPr="002C1CA3">
        <w:rPr>
          <w:rFonts w:ascii="Times New Roman" w:hAnsi="Times New Roman"/>
          <w:sz w:val="28"/>
          <w:szCs w:val="28"/>
          <w:lang w:val="kk-KZ"/>
        </w:rPr>
        <w:t>а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 бағдармалық қамтамасыздандыру</w:t>
      </w:r>
    </w:p>
    <w:p w:rsidR="00543141" w:rsidRPr="002C1CA3" w:rsidRDefault="00543141" w:rsidP="00543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E6625" w:rsidRPr="002C1CA3">
        <w:rPr>
          <w:rFonts w:ascii="Times New Roman" w:hAnsi="Times New Roman"/>
          <w:sz w:val="28"/>
          <w:szCs w:val="28"/>
          <w:lang w:val="kk-KZ"/>
        </w:rPr>
        <w:t>Қазақстандағы ж</w:t>
      </w:r>
      <w:r w:rsidRPr="002C1CA3">
        <w:rPr>
          <w:rFonts w:ascii="Times New Roman" w:hAnsi="Times New Roman"/>
          <w:sz w:val="28"/>
          <w:szCs w:val="28"/>
          <w:lang w:val="kk-KZ"/>
        </w:rPr>
        <w:t>ылжымайтын мүлік нарығын маркети</w:t>
      </w:r>
      <w:r w:rsidR="00EE6625" w:rsidRPr="002C1CA3">
        <w:rPr>
          <w:rFonts w:ascii="Times New Roman" w:hAnsi="Times New Roman"/>
          <w:sz w:val="28"/>
          <w:szCs w:val="28"/>
          <w:lang w:val="kk-KZ"/>
        </w:rPr>
        <w:t>н</w:t>
      </w:r>
      <w:r w:rsidRPr="002C1CA3">
        <w:rPr>
          <w:rFonts w:ascii="Times New Roman" w:hAnsi="Times New Roman"/>
          <w:sz w:val="28"/>
          <w:szCs w:val="28"/>
          <w:lang w:val="kk-KZ"/>
        </w:rPr>
        <w:t>гтік зерттеу</w:t>
      </w:r>
    </w:p>
    <w:p w:rsidR="00543141" w:rsidRPr="002C1CA3" w:rsidRDefault="00543141" w:rsidP="00543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Биз</w:t>
      </w:r>
      <w:r w:rsidRPr="002C1CA3">
        <w:rPr>
          <w:rFonts w:ascii="Times New Roman" w:hAnsi="Times New Roman"/>
          <w:sz w:val="28"/>
          <w:szCs w:val="28"/>
        </w:rPr>
        <w:t>н</w:t>
      </w:r>
      <w:r w:rsidRPr="002C1CA3">
        <w:rPr>
          <w:rFonts w:ascii="Times New Roman" w:hAnsi="Times New Roman"/>
          <w:sz w:val="28"/>
          <w:szCs w:val="28"/>
          <w:lang w:val="kk-KZ"/>
        </w:rPr>
        <w:t>ес объектісінің құны: факторлар</w:t>
      </w:r>
      <w:r w:rsidR="00EE6625" w:rsidRPr="002C1CA3">
        <w:rPr>
          <w:rFonts w:ascii="Times New Roman" w:hAnsi="Times New Roman"/>
          <w:sz w:val="28"/>
          <w:szCs w:val="28"/>
          <w:lang w:val="kk-KZ"/>
        </w:rPr>
        <w:t>ы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 мен анықтау әдістері</w:t>
      </w:r>
    </w:p>
    <w:p w:rsidR="00543141" w:rsidRPr="002C1CA3" w:rsidRDefault="00EE6625" w:rsidP="00EE66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43141" w:rsidRPr="002C1CA3">
        <w:rPr>
          <w:rFonts w:ascii="Times New Roman" w:hAnsi="Times New Roman"/>
          <w:sz w:val="28"/>
          <w:szCs w:val="28"/>
          <w:lang w:val="kk-KZ"/>
        </w:rPr>
        <w:t xml:space="preserve">Кәсіпорын мүліктері бойынша жасалатын келісім шарттарының сипаттамасы (мысал </w:t>
      </w:r>
      <w:r w:rsidRPr="002C1CA3">
        <w:rPr>
          <w:rFonts w:ascii="Times New Roman" w:hAnsi="Times New Roman"/>
          <w:sz w:val="28"/>
          <w:szCs w:val="28"/>
          <w:lang w:val="kk-KZ"/>
        </w:rPr>
        <w:t>ретінде қарастыру</w:t>
      </w:r>
      <w:r w:rsidR="00543141" w:rsidRPr="002C1CA3">
        <w:rPr>
          <w:rFonts w:ascii="Times New Roman" w:hAnsi="Times New Roman"/>
          <w:sz w:val="28"/>
          <w:szCs w:val="28"/>
          <w:lang w:val="kk-KZ"/>
        </w:rPr>
        <w:t>)</w:t>
      </w:r>
    </w:p>
    <w:p w:rsidR="00EE6625" w:rsidRPr="002C1CA3" w:rsidRDefault="00EE6625" w:rsidP="00EE662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Республикасында жылжымайтын мүлік нарығын мемлекеттік реттеудің механизмдері</w:t>
      </w:r>
    </w:p>
    <w:p w:rsidR="00EE6625" w:rsidRPr="002C1CA3" w:rsidRDefault="00EE6625" w:rsidP="00543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43141" w:rsidRPr="002C1CA3">
        <w:rPr>
          <w:rFonts w:ascii="Times New Roman" w:hAnsi="Times New Roman"/>
          <w:sz w:val="28"/>
          <w:szCs w:val="28"/>
          <w:lang w:val="kk-KZ"/>
        </w:rPr>
        <w:t>Бизнесті</w:t>
      </w:r>
      <w:r w:rsidRPr="002C1CA3">
        <w:rPr>
          <w:rFonts w:ascii="Times New Roman" w:hAnsi="Times New Roman"/>
          <w:sz w:val="28"/>
          <w:szCs w:val="28"/>
          <w:lang w:val="kk-KZ"/>
        </w:rPr>
        <w:t>ң құнын</w:t>
      </w:r>
      <w:r w:rsidR="00543141" w:rsidRPr="002C1CA3">
        <w:rPr>
          <w:rFonts w:ascii="Times New Roman" w:hAnsi="Times New Roman"/>
          <w:sz w:val="28"/>
          <w:szCs w:val="28"/>
          <w:lang w:val="kk-KZ"/>
        </w:rPr>
        <w:t xml:space="preserve"> бағалауда 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анықтауда бағалау тәсілін қолдану тәжірибесі </w:t>
      </w:r>
    </w:p>
    <w:p w:rsidR="00543141" w:rsidRPr="002C1CA3" w:rsidRDefault="00EE6625" w:rsidP="005431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r w:rsidR="00543141" w:rsidRPr="002C1CA3">
        <w:rPr>
          <w:rFonts w:ascii="Times New Roman" w:hAnsi="Times New Roman"/>
          <w:sz w:val="28"/>
          <w:szCs w:val="28"/>
          <w:lang w:val="kk-KZ"/>
        </w:rPr>
        <w:t>Кәсіпорын</w:t>
      </w:r>
      <w:r w:rsidR="00265CAA" w:rsidRPr="002C1CA3">
        <w:rPr>
          <w:rFonts w:ascii="Times New Roman" w:hAnsi="Times New Roman"/>
          <w:sz w:val="28"/>
          <w:szCs w:val="28"/>
          <w:lang w:val="kk-KZ"/>
        </w:rPr>
        <w:t xml:space="preserve">ның </w:t>
      </w:r>
      <w:r w:rsidR="00543141"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65CAA" w:rsidRPr="002C1CA3">
        <w:rPr>
          <w:rFonts w:ascii="Times New Roman" w:hAnsi="Times New Roman"/>
          <w:sz w:val="28"/>
          <w:szCs w:val="28"/>
          <w:lang w:val="kk-KZ"/>
        </w:rPr>
        <w:t xml:space="preserve">жеке </w:t>
      </w:r>
      <w:r w:rsidR="00543141" w:rsidRPr="002C1CA3">
        <w:rPr>
          <w:rFonts w:ascii="Times New Roman" w:hAnsi="Times New Roman"/>
          <w:sz w:val="28"/>
          <w:szCs w:val="28"/>
          <w:lang w:val="kk-KZ"/>
        </w:rPr>
        <w:t>мүлік түрлерін бағалау әдістері (тәж</w:t>
      </w:r>
      <w:r w:rsidR="00265CAA" w:rsidRPr="002C1CA3">
        <w:rPr>
          <w:rFonts w:ascii="Times New Roman" w:hAnsi="Times New Roman"/>
          <w:sz w:val="28"/>
          <w:szCs w:val="28"/>
          <w:lang w:val="kk-KZ"/>
        </w:rPr>
        <w:t>і</w:t>
      </w:r>
      <w:r w:rsidR="00543141" w:rsidRPr="002C1CA3">
        <w:rPr>
          <w:rFonts w:ascii="Times New Roman" w:hAnsi="Times New Roman"/>
          <w:sz w:val="28"/>
          <w:szCs w:val="28"/>
          <w:lang w:val="kk-KZ"/>
        </w:rPr>
        <w:t xml:space="preserve">рибелік </w:t>
      </w:r>
      <w:r w:rsidR="007C5025" w:rsidRPr="002C1CA3">
        <w:rPr>
          <w:rFonts w:ascii="Times New Roman" w:hAnsi="Times New Roman"/>
          <w:sz w:val="28"/>
          <w:szCs w:val="28"/>
          <w:lang w:val="kk-KZ"/>
        </w:rPr>
        <w:t>аспекті</w:t>
      </w:r>
      <w:r w:rsidR="00543141" w:rsidRPr="002C1CA3">
        <w:rPr>
          <w:rFonts w:ascii="Times New Roman" w:hAnsi="Times New Roman"/>
          <w:sz w:val="28"/>
          <w:szCs w:val="28"/>
          <w:lang w:val="kk-KZ"/>
        </w:rPr>
        <w:t>)</w:t>
      </w:r>
    </w:p>
    <w:p w:rsidR="007C5025" w:rsidRPr="002C1CA3" w:rsidRDefault="007C5025" w:rsidP="007C502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Девелопмент жылжымайтын мүлік нарығының дамуы ретінде</w:t>
      </w:r>
    </w:p>
    <w:p w:rsidR="007C5025" w:rsidRPr="002C1CA3" w:rsidRDefault="007C5025" w:rsidP="007C502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Девелопмент дамуының тиімділігін бағалау</w:t>
      </w:r>
    </w:p>
    <w:p w:rsidR="007C5025" w:rsidRPr="002C1CA3" w:rsidRDefault="007C5025" w:rsidP="007C502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«Риэлтер және К» риэлтерлік компанияда жылжымайтын мүлік объектісін жүзеге асыруын бағалау әдістері</w:t>
      </w:r>
    </w:p>
    <w:p w:rsidR="007C5025" w:rsidRPr="002C1CA3" w:rsidRDefault="007C5025" w:rsidP="007C502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Қазақстанның жылжымайтын мүлік нарығында риэлтерлік қызмет</w:t>
      </w:r>
    </w:p>
    <w:p w:rsidR="007C5025" w:rsidRPr="002C1CA3" w:rsidRDefault="007C5025" w:rsidP="007C502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6CA3" w:rsidRPr="002C1CA3">
        <w:rPr>
          <w:rFonts w:ascii="Times New Roman" w:hAnsi="Times New Roman"/>
          <w:sz w:val="28"/>
          <w:szCs w:val="28"/>
          <w:lang w:val="kk-KZ"/>
        </w:rPr>
        <w:t>«Риэлтер және К» риэлтерлік компаниясында жылжымайтын мүлік бойынша операциялар жасаудағы тәуекелдіктер</w:t>
      </w:r>
    </w:p>
    <w:p w:rsidR="007C5025" w:rsidRPr="002C1CA3" w:rsidRDefault="007C5025" w:rsidP="005F6CA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6CA3" w:rsidRPr="002C1CA3">
        <w:rPr>
          <w:rFonts w:ascii="Times New Roman" w:hAnsi="Times New Roman"/>
          <w:sz w:val="28"/>
          <w:szCs w:val="28"/>
          <w:lang w:val="kk-KZ"/>
        </w:rPr>
        <w:t>Қазақстанда девелоперлік жобаны бағалау: сатылары, критерийлері және әдістері.</w:t>
      </w:r>
    </w:p>
    <w:p w:rsidR="005F6CA3" w:rsidRPr="002C1CA3" w:rsidRDefault="00E56340" w:rsidP="005F6CA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5025"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6CA3" w:rsidRPr="002C1CA3">
        <w:rPr>
          <w:rFonts w:ascii="Times New Roman" w:hAnsi="Times New Roman"/>
          <w:sz w:val="28"/>
          <w:szCs w:val="28"/>
          <w:lang w:val="kk-KZ"/>
        </w:rPr>
        <w:t>Қазақстан Республикасындағы бағалау қызметінің мәні және</w:t>
      </w:r>
    </w:p>
    <w:p w:rsidR="005F6CA3" w:rsidRPr="002C1CA3" w:rsidRDefault="005F6CA3" w:rsidP="005F6CA3">
      <w:pPr>
        <w:pStyle w:val="a4"/>
        <w:ind w:left="644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ұйымдастырылуы  </w:t>
      </w:r>
    </w:p>
    <w:p w:rsidR="007C5025" w:rsidRPr="002C1CA3" w:rsidRDefault="00E56340" w:rsidP="007C502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6CA3" w:rsidRPr="002C1CA3">
        <w:rPr>
          <w:rFonts w:ascii="Times New Roman" w:hAnsi="Times New Roman"/>
          <w:sz w:val="28"/>
          <w:szCs w:val="28"/>
          <w:lang w:val="kk-KZ"/>
        </w:rPr>
        <w:t xml:space="preserve">Көліктік заттарды бағалаудың  теориялық – методологиялық негіздері </w:t>
      </w:r>
    </w:p>
    <w:p w:rsidR="005F6CA3" w:rsidRPr="002C1CA3" w:rsidRDefault="00E56340" w:rsidP="007C5025">
      <w:pPr>
        <w:pStyle w:val="a4"/>
        <w:numPr>
          <w:ilvl w:val="0"/>
          <w:numId w:val="1"/>
        </w:numPr>
        <w:ind w:left="284" w:firstLine="0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070C1">
        <w:rPr>
          <w:rFonts w:ascii="Times New Roman" w:hAnsi="Times New Roman"/>
          <w:sz w:val="28"/>
          <w:szCs w:val="28"/>
          <w:lang w:val="kk-KZ"/>
        </w:rPr>
        <w:t>Заманауи кезеңдегі  риэлтерліқ</w:t>
      </w:r>
      <w:r w:rsidR="005F6CA3" w:rsidRPr="002C1CA3">
        <w:rPr>
          <w:rFonts w:ascii="Times New Roman" w:hAnsi="Times New Roman"/>
          <w:sz w:val="28"/>
          <w:szCs w:val="28"/>
          <w:lang w:val="kk-KZ"/>
        </w:rPr>
        <w:t xml:space="preserve"> қызметтің нормативтік- құқықтық базасын бағалау </w:t>
      </w:r>
    </w:p>
    <w:p w:rsidR="007C5025" w:rsidRPr="002C1CA3" w:rsidRDefault="00274690" w:rsidP="007C5025">
      <w:pPr>
        <w:pStyle w:val="a4"/>
        <w:numPr>
          <w:ilvl w:val="0"/>
          <w:numId w:val="1"/>
        </w:numPr>
        <w:ind w:left="284" w:firstLine="0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Сақтандыру полисін өтеу мақсатында көліктік </w:t>
      </w:r>
      <w:r w:rsidR="007C5025"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құралдарды </w:t>
      </w:r>
      <w:r w:rsidR="007C5025" w:rsidRPr="002C1CA3">
        <w:rPr>
          <w:rFonts w:ascii="Times New Roman" w:hAnsi="Times New Roman"/>
          <w:sz w:val="28"/>
          <w:szCs w:val="28"/>
          <w:lang w:val="kk-KZ"/>
        </w:rPr>
        <w:t xml:space="preserve"> бағалау</w:t>
      </w:r>
    </w:p>
    <w:p w:rsidR="003A5E37" w:rsidRPr="002C1CA3" w:rsidRDefault="00041C8B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A5E37" w:rsidRPr="002C1CA3">
        <w:rPr>
          <w:rFonts w:ascii="Times New Roman" w:hAnsi="Times New Roman"/>
          <w:sz w:val="28"/>
          <w:szCs w:val="28"/>
          <w:lang w:val="kk-KZ"/>
        </w:rPr>
        <w:t>Қазақстан Республикасындағы бизнес және кәсіпкерлік: мәселелері және даму келешектері.</w:t>
      </w:r>
    </w:p>
    <w:p w:rsidR="003A5E37" w:rsidRPr="002C1CA3" w:rsidRDefault="003A5E37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Кәсіпорынның құнын бағалау  және басқару.</w:t>
      </w:r>
    </w:p>
    <w:p w:rsidR="003A5E37" w:rsidRPr="002C1CA3" w:rsidRDefault="003A5E37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Қазақстан Республикасындағы шағын бизнесті бағалаудың ерекшеліктері.</w:t>
      </w:r>
    </w:p>
    <w:p w:rsidR="003A5E37" w:rsidRPr="002C1CA3" w:rsidRDefault="003A5E37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caps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>Дағдарысға қарсы басқару жүйесіндегі кәсіпорынның құнын бағалау</w:t>
      </w:r>
    </w:p>
    <w:p w:rsidR="003A5E37" w:rsidRPr="002C1CA3" w:rsidRDefault="003A5E37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>Жылжымайтын мүліктің нарықтық құнын бағалау (өндірістік-қоймалық кешен мысалында).</w:t>
      </w:r>
    </w:p>
    <w:p w:rsidR="003A5E37" w:rsidRPr="002C1CA3" w:rsidRDefault="003A5E37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Жылжымайтын мүліктің нарықтық құнын бағалау (сауда орындары мысалында).</w:t>
      </w:r>
    </w:p>
    <w:p w:rsidR="003A5E37" w:rsidRPr="002C1CA3" w:rsidRDefault="003A5E37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Кәсіпорындардың нарықтық құнын бағалау инвестициялардың тиімділігін қамтамасыз ету құралы ретінде </w:t>
      </w:r>
    </w:p>
    <w:p w:rsidR="003A5E37" w:rsidRPr="002C1CA3" w:rsidRDefault="003A5E37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F3D47" w:rsidRPr="002C1CA3">
        <w:rPr>
          <w:rFonts w:ascii="Times New Roman" w:hAnsi="Times New Roman"/>
          <w:sz w:val="28"/>
          <w:szCs w:val="28"/>
          <w:lang w:val="kk-KZ"/>
        </w:rPr>
        <w:t>Кәсіпорын</w:t>
      </w:r>
      <w:r w:rsidR="00000438" w:rsidRPr="002C1CA3">
        <w:rPr>
          <w:rFonts w:ascii="Times New Roman" w:hAnsi="Times New Roman"/>
          <w:sz w:val="28"/>
          <w:szCs w:val="28"/>
          <w:lang w:val="kk-KZ"/>
        </w:rPr>
        <w:t>ның</w:t>
      </w:r>
      <w:r w:rsidR="000F3D47"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00438" w:rsidRPr="002C1CA3">
        <w:rPr>
          <w:rFonts w:ascii="Times New Roman" w:hAnsi="Times New Roman"/>
          <w:sz w:val="28"/>
          <w:szCs w:val="28"/>
          <w:lang w:val="kk-KZ"/>
        </w:rPr>
        <w:t>м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үліктік </w:t>
      </w:r>
      <w:r w:rsidR="00000438" w:rsidRPr="002C1CA3">
        <w:rPr>
          <w:rFonts w:ascii="Times New Roman" w:hAnsi="Times New Roman"/>
          <w:sz w:val="28"/>
          <w:szCs w:val="28"/>
          <w:lang w:val="kk-KZ"/>
        </w:rPr>
        <w:t xml:space="preserve">кешені құрамындағы </w:t>
      </w:r>
      <w:r w:rsidRPr="002C1CA3">
        <w:rPr>
          <w:rFonts w:ascii="Times New Roman" w:hAnsi="Times New Roman"/>
          <w:sz w:val="28"/>
          <w:szCs w:val="28"/>
          <w:lang w:val="kk-KZ"/>
        </w:rPr>
        <w:t>ретіндегі бағалау</w:t>
      </w:r>
      <w:r w:rsidR="00000438" w:rsidRPr="002C1CA3">
        <w:rPr>
          <w:rFonts w:ascii="Times New Roman" w:hAnsi="Times New Roman"/>
          <w:sz w:val="28"/>
          <w:szCs w:val="28"/>
          <w:lang w:val="kk-KZ"/>
        </w:rPr>
        <w:t xml:space="preserve"> құрамындағы жылжымайтын мүлікті бағалау</w:t>
      </w:r>
    </w:p>
    <w:p w:rsidR="00000438" w:rsidRPr="002C1CA3" w:rsidRDefault="00000438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caps/>
          <w:sz w:val="28"/>
          <w:szCs w:val="28"/>
          <w:lang w:val="kk-KZ"/>
        </w:rPr>
        <w:t xml:space="preserve"> ЖШС «</w:t>
      </w:r>
      <w:r w:rsidRPr="002C1CA3">
        <w:rPr>
          <w:rFonts w:ascii="Times New Roman" w:hAnsi="Times New Roman"/>
          <w:sz w:val="28"/>
          <w:szCs w:val="28"/>
          <w:lang w:val="kk-KZ"/>
        </w:rPr>
        <w:t>Империя</w:t>
      </w:r>
      <w:r w:rsidRPr="002C1CA3">
        <w:rPr>
          <w:rFonts w:ascii="Times New Roman" w:hAnsi="Times New Roman"/>
          <w:caps/>
          <w:sz w:val="28"/>
          <w:szCs w:val="28"/>
          <w:lang w:val="kk-KZ"/>
        </w:rPr>
        <w:t xml:space="preserve">» </w:t>
      </w:r>
      <w:r w:rsidRPr="002C1CA3">
        <w:rPr>
          <w:rFonts w:ascii="Times New Roman" w:hAnsi="Times New Roman"/>
          <w:sz w:val="28"/>
          <w:szCs w:val="28"/>
          <w:lang w:val="kk-KZ"/>
        </w:rPr>
        <w:t>нарықтық құнын бағалау</w:t>
      </w:r>
    </w:p>
    <w:p w:rsidR="00000438" w:rsidRPr="002C1CA3" w:rsidRDefault="00000438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caps/>
          <w:sz w:val="28"/>
          <w:szCs w:val="28"/>
          <w:lang w:val="kk-KZ"/>
        </w:rPr>
        <w:t xml:space="preserve"> ЖШС «</w:t>
      </w:r>
      <w:r w:rsidRPr="002C1CA3">
        <w:rPr>
          <w:rFonts w:ascii="Times New Roman" w:hAnsi="Times New Roman"/>
          <w:sz w:val="28"/>
          <w:szCs w:val="28"/>
          <w:lang w:val="kk-KZ"/>
        </w:rPr>
        <w:t>Империя</w:t>
      </w:r>
      <w:r w:rsidR="001A2617" w:rsidRPr="002C1CA3">
        <w:rPr>
          <w:rFonts w:ascii="Times New Roman" w:hAnsi="Times New Roman"/>
          <w:caps/>
          <w:sz w:val="28"/>
          <w:szCs w:val="28"/>
          <w:lang w:val="kk-KZ"/>
        </w:rPr>
        <w:t xml:space="preserve">» </w:t>
      </w:r>
      <w:r w:rsidR="004E1C23" w:rsidRPr="002C1CA3">
        <w:rPr>
          <w:rFonts w:ascii="Times New Roman" w:hAnsi="Times New Roman"/>
          <w:sz w:val="28"/>
          <w:szCs w:val="28"/>
          <w:lang w:val="kk-KZ"/>
        </w:rPr>
        <w:t>ә</w:t>
      </w:r>
      <w:r w:rsidRPr="002C1CA3">
        <w:rPr>
          <w:rFonts w:ascii="Times New Roman" w:hAnsi="Times New Roman"/>
          <w:sz w:val="28"/>
          <w:szCs w:val="28"/>
          <w:lang w:val="kk-KZ"/>
        </w:rPr>
        <w:t>рекет етуші кәсіпорынның құнын бағалаудағы қаржылық талда</w:t>
      </w:r>
      <w:r w:rsidR="004E1C23" w:rsidRPr="002C1CA3">
        <w:rPr>
          <w:rFonts w:ascii="Times New Roman" w:hAnsi="Times New Roman"/>
          <w:sz w:val="28"/>
          <w:szCs w:val="28"/>
          <w:lang w:val="kk-KZ"/>
        </w:rPr>
        <w:t>у</w:t>
      </w:r>
    </w:p>
    <w:p w:rsidR="004E1C23" w:rsidRPr="002C1CA3" w:rsidRDefault="004E1C23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Нақты мысалда кәсіпорынның ликвидациялық құнын анықтау</w:t>
      </w:r>
    </w:p>
    <w:p w:rsidR="004E1C23" w:rsidRPr="002C1CA3" w:rsidRDefault="004E1C23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Дәрменсіздік іс-шараларда (банкроттықта) кәсіпорын құнын бағалаудың ерекшеліктері</w:t>
      </w:r>
    </w:p>
    <w:p w:rsidR="00861E01" w:rsidRPr="002C1CA3" w:rsidRDefault="00861E01" w:rsidP="00861E01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caps/>
          <w:color w:val="00B050"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>Инвестициялық жобаның қауіпін бағалау және оны басқару.</w:t>
      </w:r>
    </w:p>
    <w:p w:rsidR="00861E01" w:rsidRPr="002C1CA3" w:rsidRDefault="00861E01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caps/>
          <w:color w:val="00B050"/>
          <w:sz w:val="28"/>
          <w:szCs w:val="28"/>
          <w:lang w:val="kk-KZ"/>
        </w:rPr>
        <w:t xml:space="preserve"> </w:t>
      </w:r>
      <w:r w:rsidR="007768C3" w:rsidRPr="002C1CA3">
        <w:rPr>
          <w:rFonts w:ascii="Times New Roman" w:hAnsi="Times New Roman"/>
          <w:sz w:val="28"/>
          <w:szCs w:val="28"/>
          <w:lang w:val="kk-KZ"/>
        </w:rPr>
        <w:t>Кәсіпорынның құнын бағалауды анықтау үшін ақпарттық базаны қалыптастыру</w:t>
      </w:r>
    </w:p>
    <w:p w:rsidR="007768C3" w:rsidRPr="002C1CA3" w:rsidRDefault="004E1C23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768C3" w:rsidRPr="002C1CA3">
        <w:rPr>
          <w:rFonts w:ascii="Times New Roman" w:hAnsi="Times New Roman"/>
          <w:sz w:val="28"/>
          <w:szCs w:val="28"/>
          <w:lang w:val="kk-KZ"/>
        </w:rPr>
        <w:t>Бизнесті бағалау үшін қолданылатын құндардың түрлері (іс-тәжірибеде қолдану)</w:t>
      </w:r>
    </w:p>
    <w:p w:rsidR="007768C3" w:rsidRPr="002C1CA3" w:rsidRDefault="007768C3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caps/>
          <w:color w:val="00B050"/>
          <w:sz w:val="28"/>
          <w:szCs w:val="28"/>
          <w:lang w:val="kk-KZ"/>
        </w:rPr>
      </w:pPr>
      <w:r w:rsidRPr="002C1CA3">
        <w:rPr>
          <w:rFonts w:ascii="Times New Roman" w:hAnsi="Times New Roman"/>
          <w:caps/>
          <w:color w:val="00B050"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>Кәсіпорын</w:t>
      </w:r>
      <w:r w:rsidR="0074353C" w:rsidRPr="002C1CA3">
        <w:rPr>
          <w:rFonts w:ascii="Times New Roman" w:hAnsi="Times New Roman"/>
          <w:sz w:val="28"/>
          <w:szCs w:val="28"/>
          <w:lang w:val="kk-KZ"/>
        </w:rPr>
        <w:t xml:space="preserve"> (бизнес) </w:t>
      </w:r>
      <w:r w:rsidRPr="002C1CA3">
        <w:rPr>
          <w:rFonts w:ascii="Times New Roman" w:hAnsi="Times New Roman"/>
          <w:sz w:val="28"/>
          <w:szCs w:val="28"/>
          <w:lang w:val="kk-KZ"/>
        </w:rPr>
        <w:t>құнын бағалауды</w:t>
      </w:r>
      <w:r w:rsidR="0074353C" w:rsidRPr="002C1CA3">
        <w:rPr>
          <w:rFonts w:ascii="Times New Roman" w:hAnsi="Times New Roman"/>
          <w:sz w:val="28"/>
          <w:szCs w:val="28"/>
          <w:lang w:val="kk-KZ"/>
        </w:rPr>
        <w:t>ң мақсаттары мен міндеттері</w:t>
      </w:r>
    </w:p>
    <w:p w:rsidR="0074353C" w:rsidRPr="002C1CA3" w:rsidRDefault="0074353C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caps/>
          <w:color w:val="00B050"/>
          <w:sz w:val="28"/>
          <w:szCs w:val="28"/>
          <w:lang w:val="kk-KZ"/>
        </w:rPr>
        <w:lastRenderedPageBreak/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>Қазақстандағы кәсіпкерлік қызметінің түрлері мен ұйымдастырушылық-құқықтық формалары</w:t>
      </w:r>
    </w:p>
    <w:p w:rsidR="003A5E37" w:rsidRPr="002C1CA3" w:rsidRDefault="0074353C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caps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>БЭК елдеріндегі бизнесті бағалаудың ұйымдастырушылық-басқару және құқықтық аспектілері</w:t>
      </w:r>
      <w:r w:rsidR="00CF5507" w:rsidRPr="002C1CA3">
        <w:rPr>
          <w:rFonts w:ascii="Times New Roman" w:hAnsi="Times New Roman"/>
          <w:sz w:val="28"/>
          <w:szCs w:val="28"/>
          <w:lang w:val="kk-KZ"/>
        </w:rPr>
        <w:t>: салыстырмалы талдау</w:t>
      </w:r>
    </w:p>
    <w:p w:rsidR="003A5E37" w:rsidRPr="002C1CA3" w:rsidRDefault="00CF5507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color w:val="00B050"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>Қазіргі заманғы экономикада бизнесті дамытудың формалары, кәсіпкерліктің атқаратын қызметі</w:t>
      </w:r>
    </w:p>
    <w:p w:rsidR="003A5E37" w:rsidRPr="002C1CA3" w:rsidRDefault="00CF5507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color w:val="00B050"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>Бизнес пен инновацияны бағалау үшін қажетті ақпарттарды дайындау</w:t>
      </w:r>
    </w:p>
    <w:p w:rsidR="00CF5507" w:rsidRPr="002C1CA3" w:rsidRDefault="00CF5507" w:rsidP="00CF5507">
      <w:pPr>
        <w:pStyle w:val="a4"/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caps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Бизнесті бағалауда шығындық тәсілдің сипаттамасы және оны қолдану </w:t>
      </w:r>
    </w:p>
    <w:p w:rsidR="00CF5507" w:rsidRPr="002C1CA3" w:rsidRDefault="00CF5507" w:rsidP="00CF5507">
      <w:pPr>
        <w:pStyle w:val="a4"/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Қаржылық және экономикалық тұрақсыздық негізінде бизнесті бағалауда табыстық тәсілді қолддану </w:t>
      </w:r>
    </w:p>
    <w:p w:rsidR="00CF5507" w:rsidRPr="002C1CA3" w:rsidRDefault="00CF5507" w:rsidP="00CF5507">
      <w:pPr>
        <w:pStyle w:val="a4"/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eastAsia="Helvetica-Bold" w:hAnsi="Times New Roman"/>
          <w:bCs/>
          <w:sz w:val="28"/>
          <w:szCs w:val="28"/>
          <w:lang w:val="kk-KZ"/>
        </w:rPr>
        <w:t xml:space="preserve"> Кәсіпорын құнын басқару: 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 механизмі, қағидалары</w:t>
      </w:r>
    </w:p>
    <w:p w:rsidR="00CF5507" w:rsidRPr="002C1CA3" w:rsidRDefault="00CF5507" w:rsidP="00CF5507">
      <w:pPr>
        <w:pStyle w:val="a4"/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Белорусь, Қазақстан және Ресй мемлекеттеріндегі бағалау қызметін салыстырып талдау </w:t>
      </w:r>
    </w:p>
    <w:p w:rsidR="00CF5507" w:rsidRPr="002C1CA3" w:rsidRDefault="00CF5507" w:rsidP="00CF5507">
      <w:pPr>
        <w:pStyle w:val="a4"/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558C0" w:rsidRPr="002C1CA3">
        <w:rPr>
          <w:rFonts w:ascii="Times New Roman" w:hAnsi="Times New Roman"/>
          <w:sz w:val="28"/>
          <w:szCs w:val="28"/>
          <w:lang w:val="kk-KZ"/>
        </w:rPr>
        <w:t>Тарату құнының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 сипаттамасы және оны қолдану </w:t>
      </w:r>
    </w:p>
    <w:p w:rsidR="00CF5507" w:rsidRPr="002C1CA3" w:rsidRDefault="000558C0" w:rsidP="00CF5507">
      <w:pPr>
        <w:pStyle w:val="a4"/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5507" w:rsidRPr="002C1CA3">
        <w:rPr>
          <w:rFonts w:ascii="Times New Roman" w:hAnsi="Times New Roman"/>
          <w:sz w:val="28"/>
          <w:szCs w:val="28"/>
          <w:lang w:val="kk-KZ"/>
        </w:rPr>
        <w:t>ҚР-да бағалау қызметін реттеу</w:t>
      </w:r>
    </w:p>
    <w:p w:rsidR="00CF5507" w:rsidRPr="002C1CA3" w:rsidRDefault="000558C0" w:rsidP="00CF5507">
      <w:pPr>
        <w:pStyle w:val="a4"/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CF5507" w:rsidRPr="002C1CA3">
        <w:rPr>
          <w:rFonts w:ascii="Times New Roman" w:hAnsi="Times New Roman"/>
          <w:sz w:val="28"/>
          <w:szCs w:val="28"/>
        </w:rPr>
        <w:t>Ресей</w:t>
      </w:r>
      <w:proofErr w:type="spellEnd"/>
      <w:r w:rsidRPr="002C1C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C1CA3">
        <w:rPr>
          <w:rFonts w:ascii="Times New Roman" w:hAnsi="Times New Roman"/>
          <w:sz w:val="28"/>
          <w:szCs w:val="28"/>
        </w:rPr>
        <w:t>Белорусь</w:t>
      </w:r>
      <w:proofErr w:type="spellEnd"/>
      <w:r w:rsidRPr="002C1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CA3">
        <w:rPr>
          <w:rFonts w:ascii="Times New Roman" w:hAnsi="Times New Roman"/>
          <w:sz w:val="28"/>
          <w:szCs w:val="28"/>
        </w:rPr>
        <w:t>елдеріндегі</w:t>
      </w:r>
      <w:proofErr w:type="spellEnd"/>
      <w:r w:rsidRPr="002C1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CA3">
        <w:rPr>
          <w:rFonts w:ascii="Times New Roman" w:hAnsi="Times New Roman"/>
          <w:sz w:val="28"/>
          <w:szCs w:val="28"/>
        </w:rPr>
        <w:t>бизнесті</w:t>
      </w:r>
      <w:proofErr w:type="spellEnd"/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5507" w:rsidRPr="002C1CA3">
        <w:rPr>
          <w:rFonts w:ascii="Times New Roman" w:hAnsi="Times New Roman"/>
          <w:sz w:val="28"/>
          <w:szCs w:val="28"/>
        </w:rPr>
        <w:t xml:space="preserve"> дам</w:t>
      </w:r>
      <w:r w:rsidRPr="002C1CA3">
        <w:rPr>
          <w:rFonts w:ascii="Times New Roman" w:hAnsi="Times New Roman"/>
          <w:sz w:val="28"/>
          <w:szCs w:val="28"/>
          <w:lang w:val="kk-KZ"/>
        </w:rPr>
        <w:t>ытудың</w:t>
      </w:r>
      <w:r w:rsidR="00CF5507" w:rsidRPr="002C1CA3">
        <w:rPr>
          <w:rFonts w:ascii="Times New Roman" w:hAnsi="Times New Roman"/>
          <w:sz w:val="28"/>
          <w:szCs w:val="28"/>
        </w:rPr>
        <w:t xml:space="preserve"> ұйымдастыр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ушылық </w:t>
      </w:r>
      <w:r w:rsidR="00CF5507" w:rsidRPr="002C1C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5507" w:rsidRPr="002C1CA3">
        <w:rPr>
          <w:rFonts w:ascii="Times New Roman" w:hAnsi="Times New Roman"/>
          <w:sz w:val="28"/>
          <w:szCs w:val="28"/>
        </w:rPr>
        <w:t>негіздері</w:t>
      </w:r>
      <w:proofErr w:type="spellEnd"/>
      <w:r w:rsidR="00CF5507" w:rsidRPr="002C1CA3">
        <w:rPr>
          <w:rFonts w:ascii="Times New Roman" w:hAnsi="Times New Roman"/>
          <w:sz w:val="28"/>
          <w:szCs w:val="28"/>
        </w:rPr>
        <w:t>.</w:t>
      </w:r>
    </w:p>
    <w:p w:rsidR="00CF5507" w:rsidRPr="002C1CA3" w:rsidRDefault="000558C0" w:rsidP="00CF5507">
      <w:pPr>
        <w:pStyle w:val="a4"/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Шағын </w:t>
      </w:r>
      <w:r w:rsidR="00CF5507" w:rsidRPr="002C1CA3">
        <w:rPr>
          <w:rFonts w:ascii="Times New Roman" w:hAnsi="Times New Roman"/>
          <w:sz w:val="28"/>
          <w:szCs w:val="28"/>
        </w:rPr>
        <w:t xml:space="preserve"> бизнестің </w:t>
      </w:r>
      <w:proofErr w:type="spellStart"/>
      <w:r w:rsidR="00CF5507" w:rsidRPr="002C1CA3">
        <w:rPr>
          <w:rFonts w:ascii="Times New Roman" w:hAnsi="Times New Roman"/>
          <w:sz w:val="28"/>
          <w:szCs w:val="28"/>
        </w:rPr>
        <w:t>субъектілерін</w:t>
      </w:r>
      <w:proofErr w:type="spellEnd"/>
      <w:r w:rsidR="00CF5507" w:rsidRPr="002C1CA3">
        <w:rPr>
          <w:rFonts w:ascii="Times New Roman" w:hAnsi="Times New Roman"/>
          <w:sz w:val="28"/>
          <w:szCs w:val="28"/>
        </w:rPr>
        <w:t xml:space="preserve"> бағалау </w:t>
      </w:r>
      <w:r w:rsidRPr="002C1CA3">
        <w:rPr>
          <w:rFonts w:ascii="Times New Roman" w:hAnsi="Times New Roman"/>
          <w:sz w:val="28"/>
          <w:szCs w:val="28"/>
          <w:lang w:val="kk-KZ"/>
        </w:rPr>
        <w:t>ерекшеліктері</w:t>
      </w:r>
    </w:p>
    <w:p w:rsidR="00CF5507" w:rsidRPr="002C1CA3" w:rsidRDefault="00CF5507" w:rsidP="00CF5507">
      <w:pPr>
        <w:pStyle w:val="a4"/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1CA3">
        <w:rPr>
          <w:rFonts w:ascii="Times New Roman" w:hAnsi="Times New Roman"/>
          <w:sz w:val="28"/>
          <w:szCs w:val="28"/>
        </w:rPr>
        <w:t xml:space="preserve"> </w:t>
      </w:r>
      <w:r w:rsidRPr="002C1CA3">
        <w:rPr>
          <w:rFonts w:ascii="Times New Roman" w:eastAsia="Times New Roman" w:hAnsi="Times New Roman"/>
          <w:sz w:val="28"/>
          <w:szCs w:val="28"/>
          <w:lang w:val="kk-KZ"/>
        </w:rPr>
        <w:t>Бизнестің инфрақұрылымы</w:t>
      </w:r>
    </w:p>
    <w:p w:rsidR="00CF5507" w:rsidRPr="002C1CA3" w:rsidRDefault="000558C0" w:rsidP="00CF5507">
      <w:pPr>
        <w:pStyle w:val="a4"/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5507" w:rsidRPr="002C1CA3">
        <w:rPr>
          <w:rFonts w:ascii="Times New Roman" w:hAnsi="Times New Roman"/>
          <w:sz w:val="28"/>
          <w:szCs w:val="28"/>
          <w:lang w:val="kk-KZ"/>
        </w:rPr>
        <w:t xml:space="preserve">Бизнесті бағалауда қаржылық есептілікті дайындау және талдау </w:t>
      </w:r>
    </w:p>
    <w:p w:rsidR="00CF5507" w:rsidRPr="002C1CA3" w:rsidRDefault="000558C0" w:rsidP="00CF5507">
      <w:pPr>
        <w:pStyle w:val="a4"/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5507" w:rsidRPr="002C1CA3">
        <w:rPr>
          <w:rFonts w:ascii="Times New Roman" w:hAnsi="Times New Roman"/>
          <w:sz w:val="28"/>
          <w:szCs w:val="28"/>
          <w:lang w:val="kk-KZ"/>
        </w:rPr>
        <w:t>Кәсіпорын мүлігін бағалау</w:t>
      </w:r>
    </w:p>
    <w:p w:rsidR="00CF5507" w:rsidRPr="002C1CA3" w:rsidRDefault="00CF5507" w:rsidP="00CF5507">
      <w:pPr>
        <w:pStyle w:val="a4"/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C1CA3">
        <w:rPr>
          <w:rFonts w:ascii="Times New Roman" w:hAnsi="Times New Roman"/>
          <w:sz w:val="28"/>
          <w:szCs w:val="28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Еуроазиаттық экономикалық одақ елдеріндегі қаржылық-өнеркәсіптік </w:t>
      </w:r>
      <w:r w:rsidR="000558C0" w:rsidRPr="002C1CA3">
        <w:rPr>
          <w:rFonts w:ascii="Times New Roman" w:hAnsi="Times New Roman"/>
          <w:sz w:val="28"/>
          <w:szCs w:val="28"/>
          <w:lang w:val="kk-KZ"/>
        </w:rPr>
        <w:t xml:space="preserve">капиталды 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 бағалау </w:t>
      </w:r>
    </w:p>
    <w:p w:rsidR="00CF5507" w:rsidRPr="00EC0431" w:rsidRDefault="000558C0" w:rsidP="00CF5507">
      <w:pPr>
        <w:pStyle w:val="a4"/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5507" w:rsidRPr="002C1CA3">
        <w:rPr>
          <w:rFonts w:ascii="Times New Roman" w:hAnsi="Times New Roman"/>
          <w:sz w:val="28"/>
          <w:szCs w:val="28"/>
          <w:lang w:val="kk-KZ"/>
        </w:rPr>
        <w:t>Бизнесті бағалау туралы есеп</w:t>
      </w:r>
      <w:r w:rsidR="00CF5507" w:rsidRPr="00EC0431">
        <w:rPr>
          <w:rFonts w:ascii="Times New Roman" w:hAnsi="Times New Roman"/>
          <w:sz w:val="28"/>
          <w:szCs w:val="28"/>
          <w:lang w:val="kk-KZ"/>
        </w:rPr>
        <w:t xml:space="preserve">: </w:t>
      </w:r>
      <w:r w:rsidR="00CF5507" w:rsidRPr="002C1CA3">
        <w:rPr>
          <w:rFonts w:ascii="Times New Roman" w:hAnsi="Times New Roman"/>
          <w:sz w:val="28"/>
          <w:szCs w:val="28"/>
          <w:lang w:val="kk-KZ"/>
        </w:rPr>
        <w:t xml:space="preserve">мазмұнына қойылатын талаптар, бөлімшелердің сипаттамасы </w:t>
      </w:r>
    </w:p>
    <w:p w:rsidR="00CF5507" w:rsidRPr="00EC0431" w:rsidRDefault="000558C0" w:rsidP="00CF5507">
      <w:pPr>
        <w:pStyle w:val="a4"/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ЖШС «</w:t>
      </w:r>
      <w:r w:rsidRPr="00EC0431">
        <w:rPr>
          <w:rFonts w:ascii="Times New Roman" w:hAnsi="Times New Roman"/>
          <w:sz w:val="28"/>
          <w:szCs w:val="28"/>
          <w:lang w:val="kk-KZ"/>
        </w:rPr>
        <w:t>Signal</w:t>
      </w:r>
      <w:r w:rsidRPr="002C1CA3">
        <w:rPr>
          <w:rFonts w:ascii="Times New Roman" w:hAnsi="Times New Roman"/>
          <w:sz w:val="28"/>
          <w:szCs w:val="28"/>
          <w:lang w:val="kk-KZ"/>
        </w:rPr>
        <w:t>»</w:t>
      </w:r>
      <w:r w:rsidRPr="00EC043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>к</w:t>
      </w:r>
      <w:r w:rsidR="00CF5507" w:rsidRPr="002C1CA3">
        <w:rPr>
          <w:rFonts w:ascii="Times New Roman" w:hAnsi="Times New Roman"/>
          <w:sz w:val="28"/>
          <w:szCs w:val="28"/>
          <w:lang w:val="kk-KZ"/>
        </w:rPr>
        <w:t>әсіпорынның қаржылық тұрақтылығын</w:t>
      </w:r>
      <w:r w:rsidRPr="002C1CA3">
        <w:rPr>
          <w:rFonts w:ascii="Times New Roman" w:hAnsi="Times New Roman"/>
          <w:sz w:val="28"/>
          <w:szCs w:val="28"/>
          <w:lang w:val="kk-KZ"/>
        </w:rPr>
        <w:t>ың</w:t>
      </w:r>
      <w:r w:rsidR="00CF5507"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көрсеткіштері </w:t>
      </w:r>
      <w:r w:rsidR="00CF5507" w:rsidRPr="002C1CA3">
        <w:rPr>
          <w:rFonts w:ascii="Times New Roman" w:hAnsi="Times New Roman"/>
          <w:sz w:val="28"/>
          <w:szCs w:val="28"/>
          <w:lang w:val="kk-KZ"/>
        </w:rPr>
        <w:t xml:space="preserve">және 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бағалау </w:t>
      </w:r>
    </w:p>
    <w:p w:rsidR="00CF5507" w:rsidRPr="00EC0431" w:rsidRDefault="000558C0" w:rsidP="00CF5507">
      <w:pPr>
        <w:pStyle w:val="a4"/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5507" w:rsidRPr="002C1CA3">
        <w:rPr>
          <w:rFonts w:ascii="Times New Roman" w:hAnsi="Times New Roman"/>
          <w:sz w:val="28"/>
          <w:szCs w:val="28"/>
          <w:lang w:val="kk-KZ"/>
        </w:rPr>
        <w:t>Кәсіпорын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 мысалында </w:t>
      </w:r>
      <w:r w:rsidR="00CF5507" w:rsidRPr="002C1CA3">
        <w:rPr>
          <w:rFonts w:ascii="Times New Roman" w:hAnsi="Times New Roman"/>
          <w:sz w:val="28"/>
          <w:szCs w:val="28"/>
          <w:lang w:val="kk-KZ"/>
        </w:rPr>
        <w:t xml:space="preserve"> мүлі</w:t>
      </w:r>
      <w:r w:rsidRPr="002C1CA3">
        <w:rPr>
          <w:rFonts w:ascii="Times New Roman" w:hAnsi="Times New Roman"/>
          <w:sz w:val="28"/>
          <w:szCs w:val="28"/>
          <w:lang w:val="kk-KZ"/>
        </w:rPr>
        <w:t>ктің</w:t>
      </w:r>
      <w:r w:rsidR="00CF5507"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>тарату</w:t>
      </w:r>
      <w:r w:rsidR="00CF5507" w:rsidRPr="002C1CA3">
        <w:rPr>
          <w:rFonts w:ascii="Times New Roman" w:hAnsi="Times New Roman"/>
          <w:sz w:val="28"/>
          <w:szCs w:val="28"/>
          <w:lang w:val="kk-KZ"/>
        </w:rPr>
        <w:t xml:space="preserve"> құнын бағалау </w:t>
      </w:r>
    </w:p>
    <w:p w:rsidR="00CF5507" w:rsidRPr="00EC0431" w:rsidRDefault="000558C0" w:rsidP="00CF5507">
      <w:pPr>
        <w:pStyle w:val="a4"/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5507" w:rsidRPr="002C1CA3">
        <w:rPr>
          <w:rFonts w:ascii="Times New Roman" w:hAnsi="Times New Roman"/>
          <w:sz w:val="28"/>
          <w:szCs w:val="28"/>
          <w:lang w:val="kk-KZ"/>
        </w:rPr>
        <w:t xml:space="preserve">Нарықтық құны негізінде кәсіпорын мүлігінің кепілдік құнын </w:t>
      </w:r>
      <w:r w:rsidRPr="002C1CA3">
        <w:rPr>
          <w:rFonts w:ascii="Times New Roman" w:hAnsi="Times New Roman"/>
          <w:sz w:val="28"/>
          <w:szCs w:val="28"/>
          <w:lang w:val="kk-KZ"/>
        </w:rPr>
        <w:t>анықтау</w:t>
      </w:r>
      <w:r w:rsidR="00CF5507"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F5507" w:rsidRPr="00EC0431" w:rsidRDefault="000558C0" w:rsidP="00CF5507">
      <w:pPr>
        <w:pStyle w:val="a4"/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5507" w:rsidRPr="002C1CA3">
        <w:rPr>
          <w:rFonts w:ascii="Times New Roman" w:hAnsi="Times New Roman"/>
          <w:sz w:val="28"/>
          <w:szCs w:val="28"/>
          <w:lang w:val="kk-KZ"/>
        </w:rPr>
        <w:t>Ресей және Белорусь елдеріндегі сақт</w:t>
      </w:r>
      <w:r w:rsidRPr="002C1CA3">
        <w:rPr>
          <w:rFonts w:ascii="Times New Roman" w:hAnsi="Times New Roman"/>
          <w:sz w:val="28"/>
          <w:szCs w:val="28"/>
          <w:lang w:val="kk-KZ"/>
        </w:rPr>
        <w:t>андыру компанияларының бағалау ерекшеліктері</w:t>
      </w:r>
      <w:r w:rsidR="00CF5507"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5507" w:rsidRPr="00EC0431">
        <w:rPr>
          <w:rFonts w:ascii="Times New Roman" w:hAnsi="Times New Roman"/>
          <w:sz w:val="28"/>
          <w:szCs w:val="28"/>
          <w:lang w:val="kk-KZ"/>
        </w:rPr>
        <w:t>(</w:t>
      </w:r>
      <w:r w:rsidR="00CF5507" w:rsidRPr="002C1CA3">
        <w:rPr>
          <w:rFonts w:ascii="Times New Roman" w:hAnsi="Times New Roman"/>
          <w:sz w:val="28"/>
          <w:szCs w:val="28"/>
          <w:lang w:val="kk-KZ"/>
        </w:rPr>
        <w:t>салыстырмалы сипаттама</w:t>
      </w:r>
      <w:r w:rsidRPr="002C1CA3">
        <w:rPr>
          <w:rFonts w:ascii="Times New Roman" w:hAnsi="Times New Roman"/>
          <w:sz w:val="28"/>
          <w:szCs w:val="28"/>
          <w:lang w:val="kk-KZ"/>
        </w:rPr>
        <w:t>сы</w:t>
      </w:r>
      <w:r w:rsidR="00CF5507" w:rsidRPr="00EC0431">
        <w:rPr>
          <w:rFonts w:ascii="Times New Roman" w:hAnsi="Times New Roman"/>
          <w:sz w:val="28"/>
          <w:szCs w:val="28"/>
          <w:lang w:val="kk-KZ"/>
        </w:rPr>
        <w:t>)</w:t>
      </w:r>
    </w:p>
    <w:p w:rsidR="000558C0" w:rsidRPr="00EC0431" w:rsidRDefault="000558C0" w:rsidP="000558C0">
      <w:pPr>
        <w:pStyle w:val="a4"/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caps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>Бизнесті бағалау туралы есеп</w:t>
      </w:r>
      <w:r w:rsidRPr="00EC0431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мазмұнына қойылатын талаптар, бөлімшелердің сипаттамасы </w:t>
      </w:r>
    </w:p>
    <w:p w:rsidR="003A5E37" w:rsidRPr="002C1CA3" w:rsidRDefault="00274690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Кәсіпорынның қаржылық тұрақтылығының көрсеткіштері және бағалау</w:t>
      </w:r>
    </w:p>
    <w:p w:rsidR="003A5E37" w:rsidRPr="002C1CA3" w:rsidRDefault="00274690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caps/>
          <w:color w:val="00B050"/>
          <w:sz w:val="28"/>
          <w:szCs w:val="28"/>
          <w:lang w:val="kk-KZ"/>
        </w:rPr>
      </w:pPr>
      <w:r w:rsidRPr="002C1CA3">
        <w:rPr>
          <w:rFonts w:ascii="Times New Roman" w:hAnsi="Times New Roman"/>
          <w:caps/>
          <w:color w:val="00B050"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>Кәсіпорын мысалында  мүліктің тарату құнын бағалау</w:t>
      </w:r>
    </w:p>
    <w:p w:rsidR="00274690" w:rsidRPr="002C1CA3" w:rsidRDefault="00274690" w:rsidP="003A5E37">
      <w:pPr>
        <w:pStyle w:val="a4"/>
        <w:numPr>
          <w:ilvl w:val="0"/>
          <w:numId w:val="1"/>
        </w:numPr>
        <w:tabs>
          <w:tab w:val="left" w:pos="2964"/>
          <w:tab w:val="left" w:pos="3282"/>
        </w:tabs>
        <w:spacing w:after="0" w:line="240" w:lineRule="auto"/>
        <w:jc w:val="both"/>
        <w:rPr>
          <w:rFonts w:ascii="Times New Roman" w:hAnsi="Times New Roman"/>
          <w:caps/>
          <w:color w:val="00B050"/>
          <w:sz w:val="28"/>
          <w:szCs w:val="28"/>
          <w:lang w:val="kk-KZ"/>
        </w:rPr>
      </w:pPr>
      <w:r w:rsidRPr="002C1CA3">
        <w:rPr>
          <w:rFonts w:ascii="Times New Roman" w:hAnsi="Times New Roman"/>
          <w:color w:val="00B050"/>
          <w:sz w:val="28"/>
          <w:szCs w:val="28"/>
          <w:lang w:val="kk-KZ"/>
        </w:rPr>
        <w:t xml:space="preserve"> </w:t>
      </w:r>
      <w:r w:rsidR="003A5E37" w:rsidRPr="002C1CA3">
        <w:rPr>
          <w:rFonts w:ascii="Times New Roman" w:hAnsi="Times New Roman"/>
          <w:color w:val="00B050"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>Нарықтық құны негізінде кәсіпорын мүлігінің кепілдік құнын анықтау</w:t>
      </w:r>
    </w:p>
    <w:p w:rsidR="00274690" w:rsidRPr="002C1CA3" w:rsidRDefault="00274690" w:rsidP="00274690">
      <w:pPr>
        <w:pStyle w:val="a4"/>
        <w:widowControl w:val="0"/>
        <w:numPr>
          <w:ilvl w:val="0"/>
          <w:numId w:val="1"/>
        </w:numPr>
        <w:tabs>
          <w:tab w:val="left" w:pos="17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caps/>
          <w:color w:val="00B050"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>Ресей, Белорусь және Қазақстан елдеріндегі компанияларды бағалау ерекшеліктері (салыстырмалы сипаттамасы)</w:t>
      </w:r>
    </w:p>
    <w:p w:rsidR="002C1CA3" w:rsidRPr="002C1CA3" w:rsidRDefault="00274690" w:rsidP="002C1CA3">
      <w:pPr>
        <w:pStyle w:val="a4"/>
        <w:numPr>
          <w:ilvl w:val="0"/>
          <w:numId w:val="1"/>
        </w:numPr>
        <w:tabs>
          <w:tab w:val="left" w:pos="851"/>
          <w:tab w:val="left" w:pos="3282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caps/>
          <w:color w:val="00B050"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Республикасындағы көліктік құралдарды бағалау ерекшеліктері </w:t>
      </w:r>
      <w:r w:rsidR="002C1CA3"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912213" w:rsidRPr="002C1CA3" w:rsidRDefault="00274690" w:rsidP="002C1CA3">
      <w:pPr>
        <w:pStyle w:val="a4"/>
        <w:numPr>
          <w:ilvl w:val="0"/>
          <w:numId w:val="1"/>
        </w:numPr>
        <w:tabs>
          <w:tab w:val="left" w:pos="851"/>
          <w:tab w:val="left" w:pos="3282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C0DA5" w:rsidRPr="002C1CA3">
        <w:rPr>
          <w:rFonts w:ascii="Times New Roman" w:hAnsi="Times New Roman"/>
          <w:sz w:val="28"/>
          <w:szCs w:val="28"/>
          <w:lang w:val="kk-KZ"/>
        </w:rPr>
        <w:t>Ауылшаруашылық пайдалану мақсатына жатпайтын</w:t>
      </w:r>
      <w:r w:rsidR="000C0DA5" w:rsidRPr="002C1CA3">
        <w:rPr>
          <w:rFonts w:ascii="Times New Roman" w:hAnsi="Times New Roman"/>
          <w:caps/>
          <w:sz w:val="28"/>
          <w:szCs w:val="28"/>
          <w:lang w:val="kk-KZ"/>
        </w:rPr>
        <w:t xml:space="preserve"> </w:t>
      </w:r>
      <w:r w:rsidRPr="002C1CA3">
        <w:rPr>
          <w:rFonts w:ascii="Times New Roman" w:hAnsi="Times New Roman"/>
          <w:sz w:val="28"/>
          <w:szCs w:val="28"/>
          <w:lang w:val="kk-KZ"/>
        </w:rPr>
        <w:t>жер учаскесі</w:t>
      </w:r>
      <w:r w:rsidR="000C0DA5" w:rsidRPr="002C1CA3">
        <w:rPr>
          <w:rFonts w:ascii="Times New Roman" w:hAnsi="Times New Roman"/>
          <w:sz w:val="28"/>
          <w:szCs w:val="28"/>
          <w:lang w:val="kk-KZ"/>
        </w:rPr>
        <w:t xml:space="preserve">нің 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 нары</w:t>
      </w:r>
      <w:r w:rsidR="000C0DA5" w:rsidRPr="002C1CA3">
        <w:rPr>
          <w:rFonts w:ascii="Times New Roman" w:hAnsi="Times New Roman"/>
          <w:sz w:val="28"/>
          <w:szCs w:val="28"/>
          <w:lang w:val="kk-KZ"/>
        </w:rPr>
        <w:t>қтық құнын</w:t>
      </w:r>
      <w:r w:rsidRPr="002C1CA3">
        <w:rPr>
          <w:rFonts w:ascii="Times New Roman" w:hAnsi="Times New Roman"/>
          <w:sz w:val="28"/>
          <w:szCs w:val="28"/>
          <w:lang w:val="kk-KZ"/>
        </w:rPr>
        <w:t xml:space="preserve"> бағалау</w:t>
      </w:r>
      <w:r w:rsidR="00996A67"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C0DA5" w:rsidRPr="002C1CA3">
        <w:rPr>
          <w:rFonts w:ascii="Times New Roman" w:hAnsi="Times New Roman"/>
          <w:sz w:val="28"/>
          <w:szCs w:val="28"/>
          <w:lang w:val="kk-KZ"/>
        </w:rPr>
        <w:t>(мы</w:t>
      </w:r>
      <w:bookmarkStart w:id="0" w:name="_GoBack"/>
      <w:bookmarkEnd w:id="0"/>
      <w:r w:rsidR="000C0DA5" w:rsidRPr="002C1CA3">
        <w:rPr>
          <w:rFonts w:ascii="Times New Roman" w:hAnsi="Times New Roman"/>
          <w:sz w:val="28"/>
          <w:szCs w:val="28"/>
          <w:lang w:val="kk-KZ"/>
        </w:rPr>
        <w:t>сал ретінде қарастыру)</w:t>
      </w:r>
      <w:r w:rsidR="00996A67"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C0DA5" w:rsidRPr="002C1CA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6A67" w:rsidRPr="002C1CA3">
        <w:rPr>
          <w:rFonts w:ascii="Times New Roman" w:hAnsi="Times New Roman"/>
          <w:sz w:val="28"/>
          <w:szCs w:val="28"/>
          <w:lang w:val="kk-KZ"/>
        </w:rPr>
        <w:t xml:space="preserve">      </w:t>
      </w:r>
    </w:p>
    <w:sectPr w:rsidR="00912213" w:rsidRPr="002C1CA3" w:rsidSect="004D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835"/>
    <w:multiLevelType w:val="hybridMultilevel"/>
    <w:tmpl w:val="05B42E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81FEF"/>
    <w:multiLevelType w:val="hybridMultilevel"/>
    <w:tmpl w:val="EA8462EC"/>
    <w:lvl w:ilvl="0" w:tplc="4D287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471CE4"/>
    <w:multiLevelType w:val="hybridMultilevel"/>
    <w:tmpl w:val="384C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61DFE"/>
    <w:multiLevelType w:val="hybridMultilevel"/>
    <w:tmpl w:val="5BE26932"/>
    <w:lvl w:ilvl="0" w:tplc="2392246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F7E48"/>
    <w:multiLevelType w:val="hybridMultilevel"/>
    <w:tmpl w:val="66BA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A67"/>
    <w:rsid w:val="00000438"/>
    <w:rsid w:val="00012AFF"/>
    <w:rsid w:val="0001491A"/>
    <w:rsid w:val="00015E3B"/>
    <w:rsid w:val="00015F75"/>
    <w:rsid w:val="000309D6"/>
    <w:rsid w:val="00041C8B"/>
    <w:rsid w:val="000558C0"/>
    <w:rsid w:val="00057B9E"/>
    <w:rsid w:val="000715EC"/>
    <w:rsid w:val="0009692E"/>
    <w:rsid w:val="000C0DA5"/>
    <w:rsid w:val="000C43EA"/>
    <w:rsid w:val="000D25F7"/>
    <w:rsid w:val="000D7E5F"/>
    <w:rsid w:val="000F3D47"/>
    <w:rsid w:val="00171305"/>
    <w:rsid w:val="001A2617"/>
    <w:rsid w:val="001E0F69"/>
    <w:rsid w:val="00210DE4"/>
    <w:rsid w:val="00211CED"/>
    <w:rsid w:val="0022786B"/>
    <w:rsid w:val="00265CAA"/>
    <w:rsid w:val="00270B61"/>
    <w:rsid w:val="00274690"/>
    <w:rsid w:val="002824C2"/>
    <w:rsid w:val="0028468D"/>
    <w:rsid w:val="002C1CA3"/>
    <w:rsid w:val="002D60B1"/>
    <w:rsid w:val="002F7B44"/>
    <w:rsid w:val="003214E0"/>
    <w:rsid w:val="00337E0E"/>
    <w:rsid w:val="003437E1"/>
    <w:rsid w:val="003A5E37"/>
    <w:rsid w:val="003B3C2F"/>
    <w:rsid w:val="003D702D"/>
    <w:rsid w:val="003D7180"/>
    <w:rsid w:val="003F1DDD"/>
    <w:rsid w:val="003F7408"/>
    <w:rsid w:val="0042386F"/>
    <w:rsid w:val="00432840"/>
    <w:rsid w:val="00462013"/>
    <w:rsid w:val="004A2FF1"/>
    <w:rsid w:val="004B7585"/>
    <w:rsid w:val="004C0B62"/>
    <w:rsid w:val="004D2944"/>
    <w:rsid w:val="004E1C23"/>
    <w:rsid w:val="00515103"/>
    <w:rsid w:val="00522A8C"/>
    <w:rsid w:val="00523BDC"/>
    <w:rsid w:val="00543141"/>
    <w:rsid w:val="00545E1E"/>
    <w:rsid w:val="0054691A"/>
    <w:rsid w:val="005632B0"/>
    <w:rsid w:val="00577B72"/>
    <w:rsid w:val="00584964"/>
    <w:rsid w:val="005A05A7"/>
    <w:rsid w:val="005D45F8"/>
    <w:rsid w:val="005F678E"/>
    <w:rsid w:val="005F6CA3"/>
    <w:rsid w:val="00646CDB"/>
    <w:rsid w:val="006509D7"/>
    <w:rsid w:val="006544E4"/>
    <w:rsid w:val="00654FA8"/>
    <w:rsid w:val="006564B4"/>
    <w:rsid w:val="00667985"/>
    <w:rsid w:val="006C492C"/>
    <w:rsid w:val="00700464"/>
    <w:rsid w:val="00700E2D"/>
    <w:rsid w:val="007259BC"/>
    <w:rsid w:val="0074353C"/>
    <w:rsid w:val="007549CE"/>
    <w:rsid w:val="007768C3"/>
    <w:rsid w:val="007A67F8"/>
    <w:rsid w:val="007C5025"/>
    <w:rsid w:val="007E1934"/>
    <w:rsid w:val="007E37CE"/>
    <w:rsid w:val="007F0048"/>
    <w:rsid w:val="007F1959"/>
    <w:rsid w:val="00861E01"/>
    <w:rsid w:val="0088060A"/>
    <w:rsid w:val="0089338B"/>
    <w:rsid w:val="008D2E06"/>
    <w:rsid w:val="008E05E6"/>
    <w:rsid w:val="008F18F6"/>
    <w:rsid w:val="0091178B"/>
    <w:rsid w:val="00912213"/>
    <w:rsid w:val="00912A6F"/>
    <w:rsid w:val="009201BF"/>
    <w:rsid w:val="0093244D"/>
    <w:rsid w:val="009366B1"/>
    <w:rsid w:val="00942281"/>
    <w:rsid w:val="0096424E"/>
    <w:rsid w:val="00971AF6"/>
    <w:rsid w:val="00986E97"/>
    <w:rsid w:val="00996A67"/>
    <w:rsid w:val="009A2276"/>
    <w:rsid w:val="009A6778"/>
    <w:rsid w:val="009E25F8"/>
    <w:rsid w:val="00A22D57"/>
    <w:rsid w:val="00A3115F"/>
    <w:rsid w:val="00A3623E"/>
    <w:rsid w:val="00A370ED"/>
    <w:rsid w:val="00A47661"/>
    <w:rsid w:val="00A55F7A"/>
    <w:rsid w:val="00A64DCD"/>
    <w:rsid w:val="00A95190"/>
    <w:rsid w:val="00AD4E46"/>
    <w:rsid w:val="00AE13C8"/>
    <w:rsid w:val="00AE5D1D"/>
    <w:rsid w:val="00B0641C"/>
    <w:rsid w:val="00B243A6"/>
    <w:rsid w:val="00B44D00"/>
    <w:rsid w:val="00B50853"/>
    <w:rsid w:val="00B57E88"/>
    <w:rsid w:val="00B6049A"/>
    <w:rsid w:val="00B8552A"/>
    <w:rsid w:val="00B85CC5"/>
    <w:rsid w:val="00B903CC"/>
    <w:rsid w:val="00BC58A5"/>
    <w:rsid w:val="00BF0AF9"/>
    <w:rsid w:val="00C24DCA"/>
    <w:rsid w:val="00C32797"/>
    <w:rsid w:val="00C42DC1"/>
    <w:rsid w:val="00C4339B"/>
    <w:rsid w:val="00C54A22"/>
    <w:rsid w:val="00C556CE"/>
    <w:rsid w:val="00C73CB4"/>
    <w:rsid w:val="00C941BE"/>
    <w:rsid w:val="00CC06F0"/>
    <w:rsid w:val="00CF5507"/>
    <w:rsid w:val="00D01A26"/>
    <w:rsid w:val="00D47740"/>
    <w:rsid w:val="00D6649C"/>
    <w:rsid w:val="00D804C8"/>
    <w:rsid w:val="00D82215"/>
    <w:rsid w:val="00D9447E"/>
    <w:rsid w:val="00DB0B05"/>
    <w:rsid w:val="00E0042F"/>
    <w:rsid w:val="00E01AF6"/>
    <w:rsid w:val="00E1028B"/>
    <w:rsid w:val="00E14B0F"/>
    <w:rsid w:val="00E536FC"/>
    <w:rsid w:val="00E56340"/>
    <w:rsid w:val="00E96B80"/>
    <w:rsid w:val="00EA08F1"/>
    <w:rsid w:val="00EB6804"/>
    <w:rsid w:val="00EC0431"/>
    <w:rsid w:val="00EE6625"/>
    <w:rsid w:val="00F070C1"/>
    <w:rsid w:val="00F65495"/>
    <w:rsid w:val="00F71E77"/>
    <w:rsid w:val="00F7755F"/>
    <w:rsid w:val="00F8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04C8"/>
    <w:rPr>
      <w:sz w:val="24"/>
      <w:szCs w:val="24"/>
    </w:rPr>
  </w:style>
  <w:style w:type="paragraph" w:styleId="a4">
    <w:name w:val="List Paragraph"/>
    <w:basedOn w:val="a"/>
    <w:uiPriority w:val="34"/>
    <w:qFormat/>
    <w:rsid w:val="00D80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80</cp:revision>
  <cp:lastPrinted>2014-09-24T04:46:00Z</cp:lastPrinted>
  <dcterms:created xsi:type="dcterms:W3CDTF">2010-09-13T08:42:00Z</dcterms:created>
  <dcterms:modified xsi:type="dcterms:W3CDTF">2015-01-05T03:50:00Z</dcterms:modified>
</cp:coreProperties>
</file>